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CA492" w14:textId="77777777" w:rsidR="00C46439" w:rsidRPr="009B28E5" w:rsidRDefault="00402218">
      <w:pPr>
        <w:rPr>
          <w:b/>
          <w:sz w:val="24"/>
          <w:szCs w:val="24"/>
        </w:rPr>
      </w:pPr>
      <w:r w:rsidRPr="009B28E5">
        <w:rPr>
          <w:b/>
          <w:sz w:val="24"/>
          <w:szCs w:val="24"/>
        </w:rPr>
        <w:t>Angol szóbeli felvételi mindkét korosztálynak:</w:t>
      </w:r>
    </w:p>
    <w:p w14:paraId="2E52394D" w14:textId="77777777" w:rsidR="00402218" w:rsidRDefault="00402218"/>
    <w:p w14:paraId="236D04A9" w14:textId="77777777" w:rsidR="00402218" w:rsidRPr="009B28E5" w:rsidRDefault="00402218">
      <w:pPr>
        <w:rPr>
          <w:sz w:val="24"/>
          <w:szCs w:val="24"/>
        </w:rPr>
      </w:pPr>
      <w:r w:rsidRPr="009B28E5">
        <w:rPr>
          <w:sz w:val="24"/>
          <w:szCs w:val="24"/>
          <w:u w:val="single"/>
        </w:rPr>
        <w:t>Jelen vannak:</w:t>
      </w:r>
      <w:r w:rsidRPr="009B28E5">
        <w:rPr>
          <w:sz w:val="24"/>
          <w:szCs w:val="24"/>
        </w:rPr>
        <w:t xml:space="preserve"> a vizsgázó diák, 2 angol szakos tanár, 1 diák az intézményből</w:t>
      </w:r>
    </w:p>
    <w:p w14:paraId="28588F07" w14:textId="77777777" w:rsidR="00402218" w:rsidRPr="009B28E5" w:rsidRDefault="00402218">
      <w:pPr>
        <w:rPr>
          <w:sz w:val="24"/>
          <w:szCs w:val="24"/>
        </w:rPr>
      </w:pPr>
      <w:r w:rsidRPr="009B28E5">
        <w:rPr>
          <w:sz w:val="24"/>
          <w:szCs w:val="24"/>
        </w:rPr>
        <w:t>(A tanulóval lehet bent kísérő)</w:t>
      </w:r>
    </w:p>
    <w:p w14:paraId="6873CBE5" w14:textId="77777777" w:rsidR="00402218" w:rsidRPr="009B28E5" w:rsidRDefault="00402218">
      <w:pPr>
        <w:rPr>
          <w:color w:val="FF0000"/>
          <w:sz w:val="24"/>
          <w:szCs w:val="24"/>
          <w:u w:val="single"/>
        </w:rPr>
      </w:pPr>
      <w:r w:rsidRPr="009B28E5">
        <w:rPr>
          <w:sz w:val="24"/>
          <w:szCs w:val="24"/>
          <w:u w:val="single"/>
        </w:rPr>
        <w:t>Az elbeszélgetés</w:t>
      </w:r>
      <w:proofErr w:type="gramStart"/>
      <w:r w:rsidRPr="009B28E5">
        <w:rPr>
          <w:sz w:val="24"/>
          <w:szCs w:val="24"/>
          <w:u w:val="single"/>
        </w:rPr>
        <w:t xml:space="preserve">:       </w:t>
      </w:r>
      <w:r w:rsidRPr="009B28E5">
        <w:rPr>
          <w:color w:val="FF0000"/>
          <w:sz w:val="24"/>
          <w:szCs w:val="24"/>
        </w:rPr>
        <w:t>Angolul</w:t>
      </w:r>
      <w:proofErr w:type="gramEnd"/>
      <w:r w:rsidRPr="009B28E5">
        <w:rPr>
          <w:color w:val="FF0000"/>
          <w:sz w:val="24"/>
          <w:szCs w:val="24"/>
        </w:rPr>
        <w:t xml:space="preserve"> folyik a társalgás az első pillanattól kezdve.</w:t>
      </w:r>
    </w:p>
    <w:p w14:paraId="3D61ED8D" w14:textId="77777777" w:rsidR="00402218" w:rsidRPr="009B28E5" w:rsidRDefault="00402218">
      <w:pPr>
        <w:rPr>
          <w:sz w:val="24"/>
          <w:szCs w:val="24"/>
        </w:rPr>
      </w:pPr>
      <w:r w:rsidRPr="009B28E5">
        <w:rPr>
          <w:sz w:val="24"/>
          <w:szCs w:val="24"/>
        </w:rPr>
        <w:t>10 perces beszélgetés két, a diák által kihúzott témáról. A téma kifejtését önállóan kezdi a tanuló, majd érdeklődő kérdések szakítják meg a monológot. A cél a beszélgetés, nem a beszéd.</w:t>
      </w:r>
    </w:p>
    <w:p w14:paraId="70E3207F" w14:textId="77777777" w:rsidR="00402218" w:rsidRPr="009B28E5" w:rsidRDefault="00402218">
      <w:pPr>
        <w:rPr>
          <w:sz w:val="24"/>
          <w:szCs w:val="24"/>
        </w:rPr>
      </w:pPr>
      <w:r w:rsidRPr="009B28E5">
        <w:rPr>
          <w:sz w:val="24"/>
          <w:szCs w:val="24"/>
        </w:rPr>
        <w:t>A beszélgetés során figyeljük a szókincset, a kiejtést, a kommunikációs készséget és a nyelvhelyességet.</w:t>
      </w:r>
    </w:p>
    <w:p w14:paraId="5462A604" w14:textId="3BE41795" w:rsidR="00402218" w:rsidRPr="009B28E5" w:rsidRDefault="00402218">
      <w:pPr>
        <w:rPr>
          <w:sz w:val="24"/>
          <w:szCs w:val="24"/>
        </w:rPr>
      </w:pPr>
      <w:r w:rsidRPr="009B28E5">
        <w:rPr>
          <w:sz w:val="24"/>
          <w:szCs w:val="24"/>
        </w:rPr>
        <w:t>A tanuló nyugodtan hozhatja a felkészülés során használt, maga által írt füzetét az elbeszélgetésre, hiszen egy alaposan átgondolt kidolgozás nem</w:t>
      </w:r>
      <w:r w:rsidR="00E76FC3" w:rsidRPr="009B28E5">
        <w:rPr>
          <w:sz w:val="24"/>
          <w:szCs w:val="24"/>
        </w:rPr>
        <w:t xml:space="preserve"> </w:t>
      </w:r>
      <w:r w:rsidRPr="009B28E5">
        <w:rPr>
          <w:sz w:val="24"/>
          <w:szCs w:val="24"/>
        </w:rPr>
        <w:t>csak a diák, hanem a kérdező munkáját is segíti.</w:t>
      </w:r>
    </w:p>
    <w:p w14:paraId="71E21107" w14:textId="08B42E36" w:rsidR="00F94B97" w:rsidRPr="009B28E5" w:rsidRDefault="00F94B97">
      <w:pPr>
        <w:rPr>
          <w:sz w:val="24"/>
          <w:szCs w:val="24"/>
        </w:rPr>
      </w:pPr>
    </w:p>
    <w:p w14:paraId="035D7A0E" w14:textId="64191148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>Mindkét korosztálynak az alábbiak a kijelölt témák:</w:t>
      </w:r>
    </w:p>
    <w:p w14:paraId="30B8DBC9" w14:textId="70735EB5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1, </w:t>
      </w:r>
      <w:proofErr w:type="spellStart"/>
      <w:r w:rsidRPr="009B28E5">
        <w:rPr>
          <w:sz w:val="24"/>
          <w:szCs w:val="24"/>
        </w:rPr>
        <w:t>Introduction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family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relationship</w:t>
      </w:r>
      <w:proofErr w:type="spellEnd"/>
    </w:p>
    <w:p w14:paraId="150545A9" w14:textId="25EC6B20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2, </w:t>
      </w:r>
      <w:proofErr w:type="spellStart"/>
      <w:r w:rsidRPr="009B28E5">
        <w:rPr>
          <w:sz w:val="24"/>
          <w:szCs w:val="24"/>
        </w:rPr>
        <w:t>Family</w:t>
      </w:r>
      <w:proofErr w:type="spellEnd"/>
      <w:r w:rsidRPr="009B28E5">
        <w:rPr>
          <w:sz w:val="24"/>
          <w:szCs w:val="24"/>
        </w:rPr>
        <w:t xml:space="preserve"> </w:t>
      </w:r>
      <w:proofErr w:type="spellStart"/>
      <w:r w:rsidRPr="009B28E5">
        <w:rPr>
          <w:sz w:val="24"/>
          <w:szCs w:val="24"/>
        </w:rPr>
        <w:t>festivals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Christmas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birthdays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namedays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Easter</w:t>
      </w:r>
      <w:proofErr w:type="spellEnd"/>
    </w:p>
    <w:p w14:paraId="79D6716E" w14:textId="6293ADB0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3, </w:t>
      </w:r>
      <w:proofErr w:type="spellStart"/>
      <w:r w:rsidRPr="009B28E5">
        <w:rPr>
          <w:sz w:val="24"/>
          <w:szCs w:val="24"/>
        </w:rPr>
        <w:t>School</w:t>
      </w:r>
      <w:proofErr w:type="spellEnd"/>
    </w:p>
    <w:p w14:paraId="567B1DDD" w14:textId="77A13E80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4, Daily </w:t>
      </w:r>
      <w:proofErr w:type="spellStart"/>
      <w:r w:rsidRPr="009B28E5">
        <w:rPr>
          <w:sz w:val="24"/>
          <w:szCs w:val="24"/>
        </w:rPr>
        <w:t>routine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meals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learning</w:t>
      </w:r>
      <w:proofErr w:type="spellEnd"/>
    </w:p>
    <w:p w14:paraId="7FE7A530" w14:textId="234E47FD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5, Home and </w:t>
      </w:r>
      <w:proofErr w:type="spellStart"/>
      <w:r w:rsidRPr="009B28E5">
        <w:rPr>
          <w:sz w:val="24"/>
          <w:szCs w:val="24"/>
        </w:rPr>
        <w:t>housework</w:t>
      </w:r>
      <w:proofErr w:type="spellEnd"/>
    </w:p>
    <w:p w14:paraId="0D2C8BE8" w14:textId="24BE2563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6, </w:t>
      </w:r>
      <w:proofErr w:type="spellStart"/>
      <w:r w:rsidRPr="009B28E5">
        <w:rPr>
          <w:sz w:val="24"/>
          <w:szCs w:val="24"/>
        </w:rPr>
        <w:t>Hobbies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freetime</w:t>
      </w:r>
      <w:proofErr w:type="spellEnd"/>
      <w:r w:rsidRPr="009B28E5">
        <w:rPr>
          <w:sz w:val="24"/>
          <w:szCs w:val="24"/>
        </w:rPr>
        <w:t xml:space="preserve"> </w:t>
      </w:r>
      <w:proofErr w:type="spellStart"/>
      <w:r w:rsidRPr="009B28E5">
        <w:rPr>
          <w:sz w:val="24"/>
          <w:szCs w:val="24"/>
        </w:rPr>
        <w:t>activities</w:t>
      </w:r>
      <w:bookmarkStart w:id="0" w:name="_GoBack"/>
      <w:bookmarkEnd w:id="0"/>
      <w:proofErr w:type="spellEnd"/>
    </w:p>
    <w:p w14:paraId="2DAD198A" w14:textId="48419D86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7, </w:t>
      </w:r>
      <w:proofErr w:type="spellStart"/>
      <w:r w:rsidRPr="009B28E5">
        <w:rPr>
          <w:sz w:val="24"/>
          <w:szCs w:val="24"/>
        </w:rPr>
        <w:t>Healthy</w:t>
      </w:r>
      <w:proofErr w:type="spellEnd"/>
      <w:r w:rsidRPr="009B28E5">
        <w:rPr>
          <w:sz w:val="24"/>
          <w:szCs w:val="24"/>
        </w:rPr>
        <w:t xml:space="preserve"> </w:t>
      </w:r>
      <w:proofErr w:type="spellStart"/>
      <w:r w:rsidRPr="009B28E5">
        <w:rPr>
          <w:sz w:val="24"/>
          <w:szCs w:val="24"/>
        </w:rPr>
        <w:t>way</w:t>
      </w:r>
      <w:proofErr w:type="spellEnd"/>
      <w:r w:rsidRPr="009B28E5">
        <w:rPr>
          <w:sz w:val="24"/>
          <w:szCs w:val="24"/>
        </w:rPr>
        <w:t xml:space="preserve"> of life, sport</w:t>
      </w:r>
    </w:p>
    <w:p w14:paraId="1844F4D3" w14:textId="1A0F81AE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8, </w:t>
      </w:r>
      <w:proofErr w:type="spellStart"/>
      <w:r w:rsidRPr="009B28E5">
        <w:rPr>
          <w:sz w:val="24"/>
          <w:szCs w:val="24"/>
        </w:rPr>
        <w:t>Travelling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transport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going</w:t>
      </w:r>
      <w:proofErr w:type="spellEnd"/>
      <w:r w:rsidRPr="009B28E5">
        <w:rPr>
          <w:sz w:val="24"/>
          <w:szCs w:val="24"/>
        </w:rPr>
        <w:t xml:space="preserve"> </w:t>
      </w:r>
      <w:proofErr w:type="spellStart"/>
      <w:r w:rsidRPr="009B28E5">
        <w:rPr>
          <w:sz w:val="24"/>
          <w:szCs w:val="24"/>
        </w:rPr>
        <w:t>on</w:t>
      </w:r>
      <w:proofErr w:type="spellEnd"/>
      <w:r w:rsidRPr="009B28E5">
        <w:rPr>
          <w:sz w:val="24"/>
          <w:szCs w:val="24"/>
        </w:rPr>
        <w:t xml:space="preserve"> </w:t>
      </w:r>
      <w:proofErr w:type="spellStart"/>
      <w:r w:rsidRPr="009B28E5">
        <w:rPr>
          <w:sz w:val="24"/>
          <w:szCs w:val="24"/>
        </w:rPr>
        <w:t>holiday</w:t>
      </w:r>
      <w:proofErr w:type="spellEnd"/>
    </w:p>
    <w:p w14:paraId="5FEEC328" w14:textId="08824903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9, </w:t>
      </w:r>
      <w:proofErr w:type="spellStart"/>
      <w:r w:rsidRPr="009B28E5">
        <w:rPr>
          <w:sz w:val="24"/>
          <w:szCs w:val="24"/>
        </w:rPr>
        <w:t>Weather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seasons</w:t>
      </w:r>
      <w:proofErr w:type="spellEnd"/>
      <w:r w:rsidRPr="009B28E5">
        <w:rPr>
          <w:sz w:val="24"/>
          <w:szCs w:val="24"/>
        </w:rPr>
        <w:t xml:space="preserve">, </w:t>
      </w:r>
      <w:proofErr w:type="spellStart"/>
      <w:r w:rsidRPr="009B28E5">
        <w:rPr>
          <w:sz w:val="24"/>
          <w:szCs w:val="24"/>
        </w:rPr>
        <w:t>clothes</w:t>
      </w:r>
      <w:proofErr w:type="spellEnd"/>
    </w:p>
    <w:p w14:paraId="0937B5C2" w14:textId="579C5B5E" w:rsidR="00F94B97" w:rsidRPr="009B28E5" w:rsidRDefault="00F94B97">
      <w:pPr>
        <w:rPr>
          <w:sz w:val="24"/>
          <w:szCs w:val="24"/>
        </w:rPr>
      </w:pPr>
      <w:r w:rsidRPr="009B28E5">
        <w:rPr>
          <w:sz w:val="24"/>
          <w:szCs w:val="24"/>
        </w:rPr>
        <w:t xml:space="preserve">10, </w:t>
      </w:r>
      <w:proofErr w:type="gramStart"/>
      <w:r w:rsidRPr="009B28E5">
        <w:rPr>
          <w:sz w:val="24"/>
          <w:szCs w:val="24"/>
        </w:rPr>
        <w:t>Computer</w:t>
      </w:r>
      <w:proofErr w:type="gramEnd"/>
      <w:r w:rsidRPr="009B28E5">
        <w:rPr>
          <w:sz w:val="24"/>
          <w:szCs w:val="24"/>
        </w:rPr>
        <w:t>, Internet</w:t>
      </w:r>
    </w:p>
    <w:p w14:paraId="6B57138F" w14:textId="77777777" w:rsidR="00F94B97" w:rsidRDefault="00F94B97"/>
    <w:p w14:paraId="6787C749" w14:textId="77777777" w:rsidR="00402218" w:rsidRDefault="00402218"/>
    <w:p w14:paraId="5EF52192" w14:textId="77777777" w:rsidR="00402218" w:rsidRDefault="00402218"/>
    <w:p w14:paraId="7D15C703" w14:textId="77777777" w:rsidR="00402218" w:rsidRDefault="00402218"/>
    <w:sectPr w:rsidR="004022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18"/>
    <w:rsid w:val="00402218"/>
    <w:rsid w:val="009B28E5"/>
    <w:rsid w:val="00C46439"/>
    <w:rsid w:val="00E76FC3"/>
    <w:rsid w:val="00F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773"/>
  <w15:chartTrackingRefBased/>
  <w15:docId w15:val="{545D02CA-D44D-4D31-B494-C1D8168E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274a6f1c-9515-4456-a5b4-ae1d91fb687b" xsi:nil="true"/>
    <Distribution_Groups xmlns="274a6f1c-9515-4456-a5b4-ae1d91fb687b" xsi:nil="true"/>
    <IsNotebookLocked xmlns="274a6f1c-9515-4456-a5b4-ae1d91fb687b" xsi:nil="true"/>
    <Teams_Channel_Section_Location xmlns="274a6f1c-9515-4456-a5b4-ae1d91fb687b" xsi:nil="true"/>
    <Has_Teacher_Only_SectionGroup xmlns="274a6f1c-9515-4456-a5b4-ae1d91fb687b" xsi:nil="true"/>
    <Owner xmlns="274a6f1c-9515-4456-a5b4-ae1d91fb687b">
      <UserInfo>
        <DisplayName/>
        <AccountId xsi:nil="true"/>
        <AccountType/>
      </UserInfo>
    </Owner>
    <Invited_Teachers xmlns="274a6f1c-9515-4456-a5b4-ae1d91fb687b" xsi:nil="true"/>
    <_activity xmlns="274a6f1c-9515-4456-a5b4-ae1d91fb687b" xsi:nil="true"/>
    <NotebookType xmlns="274a6f1c-9515-4456-a5b4-ae1d91fb687b" xsi:nil="true"/>
    <Is_Collaboration_Space_Locked xmlns="274a6f1c-9515-4456-a5b4-ae1d91fb687b" xsi:nil="true"/>
    <Self_Registration_Enabled xmlns="274a6f1c-9515-4456-a5b4-ae1d91fb687b" xsi:nil="true"/>
    <Math_Settings xmlns="274a6f1c-9515-4456-a5b4-ae1d91fb687b" xsi:nil="true"/>
    <Invited_Students xmlns="274a6f1c-9515-4456-a5b4-ae1d91fb687b" xsi:nil="true"/>
    <LMS_Mappings xmlns="274a6f1c-9515-4456-a5b4-ae1d91fb687b" xsi:nil="true"/>
    <DefaultSectionNames xmlns="274a6f1c-9515-4456-a5b4-ae1d91fb687b" xsi:nil="true"/>
    <Templates xmlns="274a6f1c-9515-4456-a5b4-ae1d91fb687b" xsi:nil="true"/>
    <FolderType xmlns="274a6f1c-9515-4456-a5b4-ae1d91fb687b" xsi:nil="true"/>
    <Teachers xmlns="274a6f1c-9515-4456-a5b4-ae1d91fb687b">
      <UserInfo>
        <DisplayName/>
        <AccountId xsi:nil="true"/>
        <AccountType/>
      </UserInfo>
    </Teachers>
    <Students xmlns="274a6f1c-9515-4456-a5b4-ae1d91fb687b">
      <UserInfo>
        <DisplayName/>
        <AccountId xsi:nil="true"/>
        <AccountType/>
      </UserInfo>
    </Students>
    <Student_Groups xmlns="274a6f1c-9515-4456-a5b4-ae1d91fb687b">
      <UserInfo>
        <DisplayName/>
        <AccountId xsi:nil="true"/>
        <AccountType/>
      </UserInfo>
    </Student_Groups>
    <AppVersion xmlns="274a6f1c-9515-4456-a5b4-ae1d91fb687b" xsi:nil="true"/>
    <TeamsChannelId xmlns="274a6f1c-9515-4456-a5b4-ae1d91fb68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486CD9A1E28D43AB7ED4E8DD3DE3C1" ma:contentTypeVersion="34" ma:contentTypeDescription="Új dokumentum létrehozása." ma:contentTypeScope="" ma:versionID="323f6e99e22058bebc03c9f5bb50c1f8">
  <xsd:schema xmlns:xsd="http://www.w3.org/2001/XMLSchema" xmlns:xs="http://www.w3.org/2001/XMLSchema" xmlns:p="http://schemas.microsoft.com/office/2006/metadata/properties" xmlns:ns3="274a6f1c-9515-4456-a5b4-ae1d91fb687b" xmlns:ns4="1bc147ac-e137-4769-9ff0-b4c0e3540dcf" targetNamespace="http://schemas.microsoft.com/office/2006/metadata/properties" ma:root="true" ma:fieldsID="e67923e79d6a82d22b3697b15e9891ef" ns3:_="" ns4:_="">
    <xsd:import namespace="274a6f1c-9515-4456-a5b4-ae1d91fb687b"/>
    <xsd:import namespace="1bc147ac-e137-4769-9ff0-b4c0e3540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6f1c-9515-4456-a5b4-ae1d91fb6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47ac-e137-4769-9ff0-b4c0e354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22815-87B5-43D9-981A-4B3913172FA0}">
  <ds:schemaRefs>
    <ds:schemaRef ds:uri="http://schemas.microsoft.com/office/2006/metadata/properties"/>
    <ds:schemaRef ds:uri="http://schemas.microsoft.com/office/infopath/2007/PartnerControls"/>
    <ds:schemaRef ds:uri="274a6f1c-9515-4456-a5b4-ae1d91fb687b"/>
  </ds:schemaRefs>
</ds:datastoreItem>
</file>

<file path=customXml/itemProps2.xml><?xml version="1.0" encoding="utf-8"?>
<ds:datastoreItem xmlns:ds="http://schemas.openxmlformats.org/officeDocument/2006/customXml" ds:itemID="{1ACB1DDB-D3B1-49C7-8ABE-08660A2B6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B88E-E052-44BE-BB0D-7337FE958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a6f1c-9515-4456-a5b4-ae1d91fb687b"/>
    <ds:schemaRef ds:uri="1bc147ac-e137-4769-9ff0-b4c0e354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Borosné Répási Rita</dc:creator>
  <cp:keywords/>
  <dc:description/>
  <cp:lastModifiedBy>Kerboltné Tóth Edit</cp:lastModifiedBy>
  <cp:revision>2</cp:revision>
  <dcterms:created xsi:type="dcterms:W3CDTF">2022-12-19T09:46:00Z</dcterms:created>
  <dcterms:modified xsi:type="dcterms:W3CDTF">2022-12-19T09:46:00Z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0x01010002486CD9A1E28D43AB7ED4E8DD3DE3C1</vt:lpwstr>
  </property>
</Properties>
</file>