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C3" w:rsidRDefault="004D741F" w:rsidP="000306C3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A114" wp14:editId="6C992819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27" name="Szövegdoboz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1C1037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A114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6" type="#_x0000_t202" style="position:absolute;margin-left:324.55pt;margin-top:-7.3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" stroked="f">
                <v:textbox>
                  <w:txbxContent>
                    <w:p w:rsidR="003D647B" w:rsidRPr="00EF50CF" w:rsidRDefault="003D647B" w:rsidP="000306C3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201</w:t>
                      </w:r>
                      <w:r w:rsidR="001C1037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53D996" wp14:editId="04CF0EF6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4D741F" w:rsidP="00030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A8D4" wp14:editId="22B1965F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26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A8D4" id="Szövegdoboz 26" o:spid="_x0000_s1027" type="#_x0000_t202" style="position:absolute;margin-left:244.4pt;margin-top:.8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" fillcolor="#eaeaea">
                <v:textbox>
                  <w:txbxContent>
                    <w:p w:rsidR="003D647B" w:rsidRPr="009E042A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4D741F" w:rsidP="000306C3">
      <w:r>
        <w:t xml:space="preserve">       </w:t>
      </w:r>
    </w:p>
    <w:p w:rsidR="000306C3" w:rsidRDefault="000306C3" w:rsidP="000306C3"/>
    <w:p w:rsidR="009403C8" w:rsidRDefault="009403C8" w:rsidP="000306C3"/>
    <w:p w:rsidR="000306C3" w:rsidRDefault="000306C3" w:rsidP="000306C3"/>
    <w:p w:rsidR="000306C3" w:rsidRDefault="000306C3" w:rsidP="000306C3"/>
    <w:p w:rsidR="004D741F" w:rsidRDefault="004D741F" w:rsidP="004D741F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F6BE1" wp14:editId="462A50E2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1C1037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6BE1" id="Szövegdoboz 28" o:spid="_x0000_s1028" type="#_x0000_t202" style="position:absolute;margin-left:324.55pt;margin-top:-7.3pt;width:162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" stroked="f">
                <v:textbox>
                  <w:txbxContent>
                    <w:p w:rsidR="003D647B" w:rsidRPr="00EF50CF" w:rsidRDefault="003D647B" w:rsidP="004D741F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1C1037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2018</w:t>
                      </w:r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06DC624" wp14:editId="6E573D53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888B9" wp14:editId="4501E684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88B9" id="Szövegdoboz 29" o:spid="_x0000_s1029" type="#_x0000_t202" style="position:absolute;margin-left:244.4pt;margin-top:.8pt;width:22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" fillcolor="#eaeaea">
                <v:textbox>
                  <w:txbxContent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0306C3" w:rsidRDefault="004D741F" w:rsidP="000306C3">
      <w:r>
        <w:t xml:space="preserve">       </w:t>
      </w:r>
    </w:p>
    <w:p w:rsidR="000306C3" w:rsidRDefault="000306C3" w:rsidP="000306C3"/>
    <w:p w:rsidR="009403C8" w:rsidRDefault="009403C8" w:rsidP="000306C3"/>
    <w:p w:rsidR="000306C3" w:rsidRDefault="000306C3" w:rsidP="000306C3"/>
    <w:p w:rsidR="000306C3" w:rsidRDefault="000306C3" w:rsidP="000306C3">
      <w:r>
        <w:t xml:space="preserve">     </w:t>
      </w:r>
    </w:p>
    <w:p w:rsidR="000306C3" w:rsidRDefault="000306C3" w:rsidP="000306C3"/>
    <w:p w:rsidR="004D741F" w:rsidRDefault="004D741F" w:rsidP="004D741F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F6BE1" wp14:editId="462A50E2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1C1037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  <w:bookmarkStart w:id="0" w:name="_GoBack"/>
                            <w:bookmarkEnd w:id="0"/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6BE1" id="Szövegdoboz 31" o:spid="_x0000_s1030" type="#_x0000_t202" style="position:absolute;margin-left:324.55pt;margin-top:-7.3pt;width:16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" stroked="f">
                <v:textbox>
                  <w:txbxContent>
                    <w:p w:rsidR="003D647B" w:rsidRPr="00EF50CF" w:rsidRDefault="003D647B" w:rsidP="004D741F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1C1037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2018</w:t>
                      </w:r>
                      <w:bookmarkStart w:id="1" w:name="_GoBack"/>
                      <w:bookmarkEnd w:id="1"/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06DC624" wp14:editId="6E573D53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888B9" wp14:editId="4501E684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88B9" id="Szövegdoboz 32" o:spid="_x0000_s1031" type="#_x0000_t202" style="position:absolute;margin-left:244.4pt;margin-top:.8pt;width:2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" fillcolor="#eaeaea">
                <v:textbox>
                  <w:txbxContent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  <w:sectPr w:rsidR="004D741F" w:rsidSect="009403C8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Pr="00B242F3" w:rsidRDefault="004D741F" w:rsidP="004D741F">
      <w:pPr>
        <w:jc w:val="both"/>
        <w:rPr>
          <w:rFonts w:ascii="Comic Sans MS" w:hAnsi="Comic Sans MS"/>
          <w:sz w:val="8"/>
          <w:szCs w:val="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adománygyűjtésében!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Pr="00B242F3" w:rsidRDefault="004D741F" w:rsidP="004D741F">
      <w:pPr>
        <w:jc w:val="both"/>
        <w:rPr>
          <w:rFonts w:ascii="Comic Sans MS" w:hAnsi="Comic Sans MS"/>
          <w:sz w:val="8"/>
          <w:szCs w:val="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Pr="004821A3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adománygyűjtésében!</w:t>
      </w:r>
    </w:p>
    <w:p w:rsidR="004D741F" w:rsidRPr="00830A78" w:rsidRDefault="004D741F" w:rsidP="004D741F">
      <w:pPr>
        <w:jc w:val="both"/>
        <w:rPr>
          <w:rFonts w:ascii="Comic Sans MS" w:hAnsi="Comic Sans MS"/>
          <w:sz w:val="12"/>
          <w:szCs w:val="12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Pr="004821A3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3D647B" w:rsidRDefault="004D741F" w:rsidP="00E60168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Református Oktatási </w:t>
      </w:r>
      <w:r w:rsidR="00E60168">
        <w:rPr>
          <w:rFonts w:ascii="Comic Sans MS" w:hAnsi="Comic Sans MS"/>
          <w:sz w:val="18"/>
          <w:szCs w:val="18"/>
        </w:rPr>
        <w:t>Alap adománygyűjtésében!</w:t>
      </w:r>
    </w:p>
    <w:p w:rsidR="004D741F" w:rsidRPr="0088478D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8478D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céljait támogatják!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3D647B">
      <w:pPr>
        <w:rPr>
          <w:rFonts w:ascii="Comic Sans MS" w:hAnsi="Comic Sans MS"/>
          <w:sz w:val="18"/>
          <w:szCs w:val="18"/>
        </w:rPr>
      </w:pPr>
    </w:p>
    <w:p w:rsidR="00E60168" w:rsidRDefault="00E60168" w:rsidP="003D647B">
      <w:pPr>
        <w:rPr>
          <w:rFonts w:ascii="Comic Sans MS" w:hAnsi="Comic Sans MS"/>
          <w:sz w:val="18"/>
          <w:szCs w:val="18"/>
        </w:rPr>
      </w:pPr>
    </w:p>
    <w:p w:rsidR="00E60168" w:rsidRDefault="00E60168" w:rsidP="003D647B">
      <w:pPr>
        <w:rPr>
          <w:rFonts w:ascii="Comic Sans MS" w:hAnsi="Comic Sans MS"/>
          <w:sz w:val="18"/>
          <w:szCs w:val="18"/>
        </w:rPr>
      </w:pPr>
    </w:p>
    <w:p w:rsidR="003D647B" w:rsidRPr="00830A78" w:rsidRDefault="003D647B" w:rsidP="003D647B">
      <w:pPr>
        <w:rPr>
          <w:rFonts w:ascii="Comic Sans MS" w:hAnsi="Comic Sans MS"/>
        </w:rPr>
      </w:pPr>
    </w:p>
    <w:p w:rsidR="004D741F" w:rsidRPr="0088478D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8478D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céljait támogatják!</w:t>
      </w:r>
    </w:p>
    <w:p w:rsidR="004D741F" w:rsidRDefault="004D741F" w:rsidP="00E60168">
      <w:pPr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E60168">
      <w:pPr>
        <w:rPr>
          <w:rFonts w:ascii="Comic Sans MS" w:hAnsi="Comic Sans MS"/>
          <w:sz w:val="18"/>
          <w:szCs w:val="18"/>
        </w:rPr>
      </w:pPr>
    </w:p>
    <w:p w:rsidR="004D741F" w:rsidRPr="00830A78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30A78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Pr="003D647B" w:rsidRDefault="004D741F" w:rsidP="003D647B">
      <w:pPr>
        <w:jc w:val="center"/>
        <w:rPr>
          <w:rFonts w:ascii="Comic Sans MS" w:hAnsi="Comic Sans MS"/>
          <w:sz w:val="18"/>
          <w:szCs w:val="18"/>
        </w:rPr>
        <w:sectPr w:rsidR="004D741F" w:rsidRPr="003D647B" w:rsidSect="00401B9D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18"/>
          <w:szCs w:val="18"/>
        </w:rPr>
        <w:t>Református Ok</w:t>
      </w:r>
      <w:r w:rsidR="003D647B">
        <w:rPr>
          <w:rFonts w:ascii="Comic Sans MS" w:hAnsi="Comic Sans MS"/>
          <w:sz w:val="18"/>
          <w:szCs w:val="18"/>
        </w:rPr>
        <w:t>tatási Alap céljait támogatják!</w:t>
      </w:r>
    </w:p>
    <w:p w:rsidR="00062A37" w:rsidRDefault="00062A37"/>
    <w:sectPr w:rsidR="00062A37" w:rsidSect="004D74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2019"/>
    <w:multiLevelType w:val="hybridMultilevel"/>
    <w:tmpl w:val="D658A5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C60FB"/>
    <w:multiLevelType w:val="hybridMultilevel"/>
    <w:tmpl w:val="F5C89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F7783"/>
    <w:multiLevelType w:val="hybridMultilevel"/>
    <w:tmpl w:val="A9CA40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1"/>
    <w:rsid w:val="000306C3"/>
    <w:rsid w:val="00062A37"/>
    <w:rsid w:val="001C1037"/>
    <w:rsid w:val="003D647B"/>
    <w:rsid w:val="00401B9D"/>
    <w:rsid w:val="004D741F"/>
    <w:rsid w:val="009403C8"/>
    <w:rsid w:val="00C72093"/>
    <w:rsid w:val="00E32291"/>
    <w:rsid w:val="00E60168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BA78"/>
  <w15:docId w15:val="{8F0254E7-2185-4883-BE47-BA27DB87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06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6C3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4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Tímea</dc:creator>
  <cp:keywords/>
  <dc:description/>
  <cp:lastModifiedBy>Ábrám Tibor</cp:lastModifiedBy>
  <cp:revision>2</cp:revision>
  <dcterms:created xsi:type="dcterms:W3CDTF">2018-11-12T08:43:00Z</dcterms:created>
  <dcterms:modified xsi:type="dcterms:W3CDTF">2018-11-12T08:43:00Z</dcterms:modified>
</cp:coreProperties>
</file>