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8E" w:rsidRDefault="00C9128E" w:rsidP="004F0125">
      <w:pPr>
        <w:pStyle w:val="Szvegtrzsbehzssal"/>
        <w:ind w:left="0"/>
        <w:jc w:val="center"/>
        <w:rPr>
          <w:b/>
        </w:rPr>
      </w:pPr>
      <w:r>
        <w:rPr>
          <w:b/>
        </w:rPr>
        <w:t>Jelentkezés</w:t>
      </w:r>
      <w:r w:rsidR="001E7FBF">
        <w:rPr>
          <w:b/>
        </w:rPr>
        <w:t>i kisokos 2019</w:t>
      </w:r>
      <w:r w:rsidR="00AE6FEA">
        <w:rPr>
          <w:b/>
        </w:rPr>
        <w:t>.</w:t>
      </w:r>
    </w:p>
    <w:p w:rsidR="004A573B" w:rsidRDefault="004A573B" w:rsidP="004F0125">
      <w:pPr>
        <w:pStyle w:val="Szvegtrzsbehzssal"/>
        <w:ind w:left="0"/>
        <w:jc w:val="center"/>
        <w:rPr>
          <w:b/>
        </w:rPr>
      </w:pPr>
    </w:p>
    <w:p w:rsidR="00C9128E" w:rsidRDefault="00C9128E" w:rsidP="00C9128E">
      <w:pPr>
        <w:pStyle w:val="Szvegtrzsbehzssal"/>
        <w:numPr>
          <w:ilvl w:val="0"/>
          <w:numId w:val="1"/>
        </w:numPr>
      </w:pPr>
      <w:r>
        <w:t xml:space="preserve">Az érettségi és felvételi jelentkezési határidő: </w:t>
      </w:r>
      <w:r w:rsidR="00D84E8D">
        <w:rPr>
          <w:b/>
          <w:bCs/>
        </w:rPr>
        <w:t>február 15</w:t>
      </w:r>
      <w:r w:rsidR="00AE6FEA">
        <w:rPr>
          <w:b/>
          <w:bCs/>
        </w:rPr>
        <w:t>.</w:t>
      </w:r>
      <w:r>
        <w:t xml:space="preserve"> </w:t>
      </w:r>
    </w:p>
    <w:p w:rsidR="004A573B" w:rsidRDefault="004A573B" w:rsidP="004A573B">
      <w:pPr>
        <w:pStyle w:val="Szvegtrzsbehzssal"/>
        <w:ind w:left="720"/>
      </w:pPr>
    </w:p>
    <w:p w:rsidR="004A573B" w:rsidRPr="00B87E44" w:rsidRDefault="009102C0" w:rsidP="00AE6FEA">
      <w:pPr>
        <w:pStyle w:val="Szvegtrzsbehzssal"/>
        <w:numPr>
          <w:ilvl w:val="0"/>
          <w:numId w:val="1"/>
        </w:numPr>
        <w:jc w:val="both"/>
        <w:rPr>
          <w:b/>
        </w:rPr>
      </w:pPr>
      <w:r>
        <w:t>M</w:t>
      </w:r>
      <w:r w:rsidR="004A573B">
        <w:t>ár csak</w:t>
      </w:r>
      <w:r w:rsidR="00C9128E" w:rsidRPr="00D84E8D">
        <w:rPr>
          <w:b/>
        </w:rPr>
        <w:t xml:space="preserve"> </w:t>
      </w:r>
      <w:r w:rsidR="00C9128E" w:rsidRPr="00D84E8D">
        <w:rPr>
          <w:b/>
          <w:bCs/>
        </w:rPr>
        <w:t>e- felvételivel</w:t>
      </w:r>
      <w:r w:rsidR="00C9128E" w:rsidRPr="00D84E8D">
        <w:rPr>
          <w:b/>
        </w:rPr>
        <w:t xml:space="preserve"> </w:t>
      </w:r>
      <w:r w:rsidR="004A573B" w:rsidRPr="004A573B">
        <w:t>lehet jelentkezni</w:t>
      </w:r>
      <w:r w:rsidR="00C9128E">
        <w:t xml:space="preserve"> a felsőfokú képzésekre. Az e-felvételivel kapcsolatos információk részletesen a </w:t>
      </w:r>
      <w:hyperlink r:id="rId5" w:history="1">
        <w:r w:rsidR="00C9128E">
          <w:rPr>
            <w:rStyle w:val="Hiperhivatkozs"/>
          </w:rPr>
          <w:t>www.felvi.hu</w:t>
        </w:r>
      </w:hyperlink>
      <w:r w:rsidR="00C9128E">
        <w:t xml:space="preserve"> honlapon megtalálhatók</w:t>
      </w:r>
      <w:r w:rsidR="00CD6032">
        <w:t xml:space="preserve"> </w:t>
      </w:r>
    </w:p>
    <w:p w:rsidR="00B87E44" w:rsidRPr="004A573B" w:rsidRDefault="00B87E44" w:rsidP="00B87E44">
      <w:pPr>
        <w:pStyle w:val="Szvegtrzsbehzssal"/>
        <w:ind w:left="0"/>
        <w:jc w:val="both"/>
        <w:rPr>
          <w:b/>
        </w:rPr>
      </w:pPr>
    </w:p>
    <w:p w:rsidR="004A573B" w:rsidRPr="004A573B" w:rsidRDefault="004A573B" w:rsidP="00AE6FEA">
      <w:pPr>
        <w:pStyle w:val="Szvegtrzsbehzssal"/>
        <w:numPr>
          <w:ilvl w:val="0"/>
          <w:numId w:val="1"/>
        </w:numPr>
        <w:jc w:val="both"/>
      </w:pPr>
      <w:r>
        <w:t>Az információk, a tájékoztatás bejelentkezés nélkül is elérhetők, de a jelentkezési lap kitöltésére csak regisztráció után van lehetőség.</w:t>
      </w:r>
    </w:p>
    <w:p w:rsidR="004A573B" w:rsidRPr="004A573B" w:rsidRDefault="004A573B" w:rsidP="004A573B">
      <w:pPr>
        <w:pStyle w:val="Szvegtrzsbehzssal"/>
        <w:ind w:left="720"/>
        <w:jc w:val="both"/>
        <w:rPr>
          <w:b/>
        </w:rPr>
      </w:pPr>
    </w:p>
    <w:p w:rsidR="00C9128E" w:rsidRDefault="003212F7" w:rsidP="004A573B">
      <w:pPr>
        <w:pStyle w:val="Szvegtrzsbehzssal"/>
        <w:ind w:left="720"/>
        <w:jc w:val="both"/>
        <w:rPr>
          <w:b/>
        </w:rPr>
      </w:pPr>
      <w:r>
        <w:t>A hitelesítés történhet Ügyfélkapun keresztül, vagy a hitelesítő adatlapot kinyomtatva, kitöltv</w:t>
      </w:r>
      <w:r w:rsidR="000649AA">
        <w:t>e, aláírva</w:t>
      </w:r>
      <w:r w:rsidR="00AC5AA8">
        <w:t xml:space="preserve"> az Oktatási Hivatal (1380 Budapest, Pf. 1190</w:t>
      </w:r>
      <w:r>
        <w:t>) postacímére beküldve.</w:t>
      </w:r>
      <w:r w:rsidR="00171016">
        <w:t>(ajánlott küldemény)</w:t>
      </w:r>
      <w:r w:rsidRPr="003212F7">
        <w:t xml:space="preserve"> </w:t>
      </w:r>
      <w:proofErr w:type="gramStart"/>
      <w:r>
        <w:t>A</w:t>
      </w:r>
      <w:proofErr w:type="gramEnd"/>
      <w:r>
        <w:t xml:space="preserve"> hitelesítés határideje: </w:t>
      </w:r>
      <w:r w:rsidR="0017693A">
        <w:rPr>
          <w:b/>
        </w:rPr>
        <w:t>február 20</w:t>
      </w:r>
      <w:r w:rsidRPr="003212F7">
        <w:rPr>
          <w:b/>
        </w:rPr>
        <w:t>.</w:t>
      </w:r>
    </w:p>
    <w:p w:rsidR="00471DE8" w:rsidRDefault="00471DE8" w:rsidP="004A573B">
      <w:pPr>
        <w:pStyle w:val="Szvegtrzsbehzssal"/>
        <w:ind w:left="720"/>
        <w:jc w:val="both"/>
        <w:rPr>
          <w:b/>
        </w:rPr>
      </w:pPr>
    </w:p>
    <w:p w:rsidR="00471DE8" w:rsidRPr="003C4263" w:rsidRDefault="00471DE8" w:rsidP="003C4263">
      <w:pPr>
        <w:pStyle w:val="Szvegtrzsbehzssal"/>
        <w:ind w:left="720"/>
        <w:jc w:val="both"/>
      </w:pPr>
      <w:r w:rsidRPr="003C4263">
        <w:t>Kérjük, hogy a hitelesítő adatlap kinyomtatásakor figyeljen arra, hogy ne maradjon le az adatlap alsó/felső része, valamint mindenképpen rákerüljön a vonalkód és a QR kód is!</w:t>
      </w:r>
    </w:p>
    <w:p w:rsidR="00471DE8" w:rsidRDefault="00471DE8" w:rsidP="004A573B">
      <w:pPr>
        <w:pStyle w:val="Szvegtrzsbehzssal"/>
        <w:ind w:left="720"/>
        <w:jc w:val="both"/>
        <w:rPr>
          <w:b/>
        </w:rPr>
      </w:pPr>
    </w:p>
    <w:p w:rsidR="00471DE8" w:rsidRDefault="003C4263" w:rsidP="004A573B">
      <w:pPr>
        <w:pStyle w:val="Szvegtrzsbehzssal"/>
        <w:ind w:left="720"/>
        <w:jc w:val="both"/>
        <w:rPr>
          <w:b/>
        </w:rPr>
      </w:pPr>
      <w:r w:rsidRPr="003C4263">
        <w:t>Kérjük, figyeljen arra, hogy a 2019. évi általános felsőoktatási felvételi eljárás hitelesítő adatlapját nyomtassa ki, és NE az adatok ellenőrzésére szolgáló ellenőrző lapot! Ez utóbbi nem alkalmas a hitelesítésre.</w:t>
      </w:r>
    </w:p>
    <w:p w:rsidR="00471DE8" w:rsidRDefault="00471DE8" w:rsidP="004A573B">
      <w:pPr>
        <w:pStyle w:val="Szvegtrzsbehzssal"/>
        <w:ind w:left="720"/>
        <w:jc w:val="both"/>
        <w:rPr>
          <w:b/>
        </w:rPr>
      </w:pPr>
    </w:p>
    <w:p w:rsidR="004A573B" w:rsidRPr="003212F7" w:rsidRDefault="004A573B" w:rsidP="004A573B">
      <w:pPr>
        <w:pStyle w:val="Szvegtrzsbehzssal"/>
        <w:ind w:left="720"/>
        <w:jc w:val="both"/>
        <w:rPr>
          <w:b/>
        </w:rPr>
      </w:pPr>
    </w:p>
    <w:p w:rsidR="004A573B" w:rsidRDefault="00C9128E" w:rsidP="007275BB">
      <w:pPr>
        <w:pStyle w:val="Szvegtrzsbehzssal"/>
        <w:numPr>
          <w:ilvl w:val="0"/>
          <w:numId w:val="1"/>
        </w:numPr>
        <w:jc w:val="both"/>
      </w:pPr>
      <w:r>
        <w:t>A jelentkezési laphoz</w:t>
      </w:r>
      <w:r w:rsidR="004A573B">
        <w:t xml:space="preserve"> </w:t>
      </w:r>
      <w:r w:rsidR="002E3A68">
        <w:t>fe</w:t>
      </w:r>
      <w:r w:rsidR="004A573B">
        <w:t>l kell töltetni</w:t>
      </w:r>
      <w:r>
        <w:t xml:space="preserve"> azon dokumentumok</w:t>
      </w:r>
      <w:r w:rsidR="004A573B">
        <w:t>at</w:t>
      </w:r>
      <w:r>
        <w:t xml:space="preserve">, </w:t>
      </w:r>
      <w:r w:rsidR="004A573B">
        <w:t>a</w:t>
      </w:r>
      <w:r>
        <w:t>melyek alapj</w:t>
      </w:r>
      <w:r w:rsidR="004A573B">
        <w:t>án a pontszámítás megtörténhet:</w:t>
      </w:r>
    </w:p>
    <w:p w:rsidR="00C56D34" w:rsidRDefault="002E3A68" w:rsidP="0077165A">
      <w:pPr>
        <w:pStyle w:val="Szvegtrzsbehzssal"/>
        <w:numPr>
          <w:ilvl w:val="0"/>
          <w:numId w:val="6"/>
        </w:numPr>
        <w:jc w:val="both"/>
      </w:pPr>
      <w:r>
        <w:t xml:space="preserve">a </w:t>
      </w:r>
      <w:r w:rsidR="00C9128E">
        <w:t>11. év végi bizonyítvány</w:t>
      </w:r>
      <w:r>
        <w:t>t</w:t>
      </w:r>
      <w:r w:rsidR="00C9128E">
        <w:t>,</w:t>
      </w:r>
      <w:r w:rsidR="00E26F15">
        <w:t xml:space="preserve"> azoknak, akik földrajzból vagy kémiából visznek tanulmányi pontot 9. és 10. osztályos év végi bizonyítvány is szükséges, illetve a fizikát választóknak pedig a 10. év végi eredmény kell a 11. év végi bizonyítvány mellett</w:t>
      </w:r>
    </w:p>
    <w:p w:rsidR="0077165A" w:rsidRDefault="0077165A" w:rsidP="0077165A">
      <w:pPr>
        <w:pStyle w:val="Szvegtrzsbehzssal"/>
        <w:ind w:left="1080"/>
        <w:jc w:val="both"/>
      </w:pPr>
    </w:p>
    <w:p w:rsidR="00C56D34" w:rsidRDefault="00C56D34" w:rsidP="0077165A">
      <w:pPr>
        <w:pStyle w:val="Szvegtrzsbehzssal"/>
        <w:ind w:left="1080"/>
        <w:jc w:val="both"/>
      </w:pPr>
      <w:r w:rsidRPr="0077165A">
        <w:t>Amennyiben a jelentkező fogyatékosság miatt a pontszámításhoz szükséges tantárgyak valamelyike alól felmentésben részesült, úgy a középiskolai tanulmányai alatt megszerzett minden évfolyam bizonyítványának másolata szükséges.</w:t>
      </w:r>
    </w:p>
    <w:p w:rsidR="0077165A" w:rsidRPr="0077165A" w:rsidRDefault="0077165A" w:rsidP="0077165A">
      <w:pPr>
        <w:pStyle w:val="Szvegtrzsbehzssal"/>
        <w:ind w:left="1080"/>
        <w:jc w:val="both"/>
      </w:pPr>
    </w:p>
    <w:p w:rsidR="00C56D34" w:rsidRPr="0077165A" w:rsidRDefault="00C56D34" w:rsidP="0077165A">
      <w:pPr>
        <w:pStyle w:val="Szvegtrzsbehzssal"/>
        <w:ind w:left="1080"/>
        <w:jc w:val="both"/>
      </w:pPr>
      <w:r w:rsidRPr="0001487E">
        <w:t>Ha a jelentkező nem tanulta két évig a tantárgyat, amiből felmentést kapott, akkor az érettségi bizonyítvány záradékában található helyettesítő tárgy utolsó két tanult év végi eredményét szám</w:t>
      </w:r>
      <w:r w:rsidR="0077165A">
        <w:t>ítják be a tanulmányi pontokba.</w:t>
      </w:r>
    </w:p>
    <w:p w:rsidR="0077165A" w:rsidRDefault="0077165A" w:rsidP="0077165A">
      <w:pPr>
        <w:pStyle w:val="Szvegtrzsbehzssal"/>
        <w:ind w:left="1080"/>
        <w:jc w:val="both"/>
      </w:pPr>
    </w:p>
    <w:p w:rsidR="00C56D34" w:rsidRPr="0077165A" w:rsidRDefault="00C56D34" w:rsidP="0077165A">
      <w:pPr>
        <w:pStyle w:val="Szvegtrzsbehzssal"/>
        <w:ind w:left="1080"/>
        <w:jc w:val="both"/>
      </w:pPr>
      <w:r w:rsidRPr="0077165A">
        <w:t>Osztályozó vizsga eredménye</w:t>
      </w:r>
      <w:r w:rsidR="0077165A">
        <w:t xml:space="preserve"> </w:t>
      </w:r>
      <w:r w:rsidRPr="0077165A">
        <w:t>csak abban az esetben fogadható el, ha a jelentkező benyújtja a középiskolai bizonyítványa azon oldalát is, amelyen megjegyzésként az osztályozó vizsga ténye és adott évfolyamra vagy évfolyamokra vonatkozó érdemjegye is szerepel!</w:t>
      </w:r>
    </w:p>
    <w:p w:rsidR="0077165A" w:rsidRDefault="0077165A" w:rsidP="00C56D34">
      <w:pPr>
        <w:pStyle w:val="Szvegtrzsbehzssal"/>
        <w:ind w:left="1080"/>
        <w:jc w:val="both"/>
      </w:pPr>
    </w:p>
    <w:p w:rsidR="00C56D34" w:rsidRDefault="006A70A2" w:rsidP="0077165A">
      <w:pPr>
        <w:pStyle w:val="Szvegtrzsbehzssal"/>
        <w:numPr>
          <w:ilvl w:val="0"/>
          <w:numId w:val="6"/>
        </w:numPr>
        <w:jc w:val="both"/>
      </w:pPr>
      <w:r w:rsidRPr="0077165A">
        <w:t>A felvételi</w:t>
      </w:r>
      <w:r w:rsidR="0077165A">
        <w:t xml:space="preserve"> </w:t>
      </w:r>
      <w:r w:rsidRPr="0077165A">
        <w:t>eljárás kiegészítő díjának banki átutalással történő megfizetésének igazolása a jelentkezéssel egyidejűleg kötelező!</w:t>
      </w:r>
      <w:r w:rsidR="0077165A">
        <w:t xml:space="preserve"> </w:t>
      </w:r>
      <w:r w:rsidRPr="0077165A">
        <w:t>A befizetést igazoló dokumentummásolatokat fel kell tölteni az E-felvételi felületére.</w:t>
      </w:r>
    </w:p>
    <w:p w:rsidR="00C56D34" w:rsidRDefault="00C56D34" w:rsidP="00C56D34">
      <w:pPr>
        <w:pStyle w:val="Szvegtrzsbehzssal"/>
        <w:ind w:left="1080"/>
        <w:jc w:val="both"/>
      </w:pPr>
    </w:p>
    <w:p w:rsidR="00E26F15" w:rsidRDefault="00C9128E" w:rsidP="00B87E44">
      <w:pPr>
        <w:pStyle w:val="Szvegtrzsbehzssal"/>
        <w:numPr>
          <w:ilvl w:val="0"/>
          <w:numId w:val="6"/>
        </w:numPr>
        <w:jc w:val="both"/>
      </w:pPr>
      <w:r>
        <w:t>hátrányos he</w:t>
      </w:r>
      <w:r w:rsidR="002E3A68">
        <w:t>lyzet, fogyatékosság igazolását</w:t>
      </w:r>
    </w:p>
    <w:p w:rsidR="00DA34B9" w:rsidRDefault="0077165A" w:rsidP="0077165A">
      <w:pPr>
        <w:pStyle w:val="Szvegtrzsbehzssal"/>
        <w:ind w:left="1080"/>
        <w:jc w:val="both"/>
      </w:pPr>
      <w:r>
        <w:t xml:space="preserve">A </w:t>
      </w:r>
      <w:r w:rsidR="00DA34B9" w:rsidRPr="0077165A">
        <w:t>jelentkező</w:t>
      </w:r>
      <w:r>
        <w:t xml:space="preserve"> </w:t>
      </w:r>
      <w:r w:rsidR="00DA34B9" w:rsidRPr="0077165A">
        <w:t>fogyatékossága, sajátos nevelési igénye kizárólag részletes szakértői véleménnyel</w:t>
      </w:r>
      <w:r>
        <w:t xml:space="preserve"> </w:t>
      </w:r>
      <w:r w:rsidR="00DA34B9" w:rsidRPr="0077165A">
        <w:t>igazolható.</w:t>
      </w:r>
      <w:r>
        <w:t xml:space="preserve"> </w:t>
      </w:r>
      <w:r w:rsidR="00DA34B9" w:rsidRPr="0077165A">
        <w:t>A szakértői véleménynek</w:t>
      </w:r>
      <w:r>
        <w:t xml:space="preserve"> </w:t>
      </w:r>
      <w:r w:rsidR="00DA34B9" w:rsidRPr="0077165A">
        <w:t xml:space="preserve">minden esetben tartalmaznia kell a fogyatékosság megnevezését és/vagy a BNO-kódját. Ennek hiányában a </w:t>
      </w:r>
      <w:proofErr w:type="gramStart"/>
      <w:r w:rsidR="00DA34B9" w:rsidRPr="0077165A">
        <w:t>dokumentum</w:t>
      </w:r>
      <w:proofErr w:type="gramEnd"/>
      <w:r w:rsidR="00DA34B9" w:rsidRPr="0077165A">
        <w:t xml:space="preserve"> nem fogadható el.</w:t>
      </w:r>
    </w:p>
    <w:p w:rsidR="0077165A" w:rsidRPr="0077165A" w:rsidRDefault="0077165A" w:rsidP="0077165A">
      <w:pPr>
        <w:pStyle w:val="Szvegtrzsbehzssal"/>
        <w:ind w:left="1080"/>
        <w:jc w:val="both"/>
      </w:pPr>
    </w:p>
    <w:p w:rsidR="003C4263" w:rsidRDefault="00C9128E" w:rsidP="003C4263">
      <w:pPr>
        <w:pStyle w:val="Szvegtrzsbehzssal"/>
        <w:numPr>
          <w:ilvl w:val="0"/>
          <w:numId w:val="6"/>
        </w:numPr>
        <w:jc w:val="both"/>
      </w:pPr>
      <w:r>
        <w:t>amit az adott intézmény még kér pl. önéletrajz, motivációs levél</w:t>
      </w:r>
      <w:r w:rsidR="006125C0">
        <w:t>, egészségügyi alkalmassági papír</w:t>
      </w:r>
      <w:r>
        <w:t xml:space="preserve">. </w:t>
      </w:r>
    </w:p>
    <w:p w:rsidR="003C4263" w:rsidRDefault="003C4263" w:rsidP="003C4263">
      <w:pPr>
        <w:pStyle w:val="Szvegtrzsbehzssal"/>
        <w:ind w:left="1080"/>
        <w:jc w:val="both"/>
      </w:pPr>
    </w:p>
    <w:p w:rsidR="003C4263" w:rsidRDefault="0077165A" w:rsidP="003C4263">
      <w:pPr>
        <w:pStyle w:val="Szvegtrzsbehzssal"/>
        <w:numPr>
          <w:ilvl w:val="0"/>
          <w:numId w:val="6"/>
        </w:numPr>
        <w:jc w:val="both"/>
      </w:pPr>
      <w:r>
        <w:t xml:space="preserve">A meglévő </w:t>
      </w:r>
      <w:r w:rsidRPr="003C4263">
        <w:rPr>
          <w:b/>
        </w:rPr>
        <w:t>nyelvvizsga bizonyítványt nem kell feltölteni</w:t>
      </w:r>
      <w:r>
        <w:t xml:space="preserve">, csak az adatait beírni a jelentkezésbe. </w:t>
      </w:r>
      <w:r w:rsidRPr="0077165A">
        <w:t>Ha a jelentkező egy adott nyelvből külön szóbeli és írásbeli nyelvvizsga-bizonyítvánnyal rendelkezik, azok adatait két külön sorban kell rögzítenie!</w:t>
      </w:r>
    </w:p>
    <w:p w:rsidR="003C4263" w:rsidRDefault="003C4263" w:rsidP="003C4263">
      <w:pPr>
        <w:pStyle w:val="Szvegtrzsbehzssal"/>
        <w:ind w:left="0"/>
        <w:jc w:val="both"/>
      </w:pPr>
    </w:p>
    <w:p w:rsidR="003C4263" w:rsidRPr="003C4263" w:rsidRDefault="003C4263" w:rsidP="003C4263">
      <w:pPr>
        <w:pStyle w:val="Szvegtrzsbehzssal"/>
        <w:numPr>
          <w:ilvl w:val="0"/>
          <w:numId w:val="6"/>
        </w:numPr>
        <w:jc w:val="both"/>
      </w:pPr>
      <w:r w:rsidRPr="003C4263">
        <w:t>A 2019. február 15. után megszerzett nyelvvizsga-bizonyítványok adatait az e-ügyintézés során kell rögzíteni</w:t>
      </w:r>
    </w:p>
    <w:p w:rsidR="003C4263" w:rsidRDefault="003C4263" w:rsidP="004A573B">
      <w:pPr>
        <w:pStyle w:val="Szvegtrzsbehzssal"/>
        <w:ind w:left="720"/>
        <w:jc w:val="both"/>
        <w:rPr>
          <w:b/>
        </w:rPr>
      </w:pPr>
    </w:p>
    <w:p w:rsidR="007275BB" w:rsidRDefault="00C9128E" w:rsidP="004A573B">
      <w:pPr>
        <w:pStyle w:val="Szvegtrzsbehzssal"/>
        <w:ind w:left="720"/>
        <w:jc w:val="both"/>
        <w:rPr>
          <w:b/>
          <w:bCs/>
        </w:rPr>
      </w:pPr>
      <w:r w:rsidRPr="00E778DC">
        <w:rPr>
          <w:b/>
        </w:rPr>
        <w:t xml:space="preserve">Az előrehozott érettségi vizsga eredményét bizonyító törzslapkivonat másolatát </w:t>
      </w:r>
      <w:r w:rsidR="00C3478E" w:rsidRPr="00E778DC">
        <w:rPr>
          <w:b/>
        </w:rPr>
        <w:t>ne küldjétek el és az eredményét ne írjátok</w:t>
      </w:r>
      <w:r w:rsidRPr="00E778DC">
        <w:rPr>
          <w:b/>
        </w:rPr>
        <w:t xml:space="preserve"> fel a jelentkezési lapra!</w:t>
      </w:r>
      <w:r w:rsidR="00891E0A" w:rsidRPr="00E778DC">
        <w:rPr>
          <w:b/>
          <w:bCs/>
        </w:rPr>
        <w:t xml:space="preserve"> </w:t>
      </w:r>
      <w:r w:rsidR="002B384C" w:rsidRPr="00E778DC">
        <w:rPr>
          <w:b/>
          <w:bCs/>
        </w:rPr>
        <w:t xml:space="preserve">Erre a jegyzőtöknek lesz szüksége az érettségi jelentkezés során! </w:t>
      </w:r>
      <w:r w:rsidR="00C3478E" w:rsidRPr="00E778DC">
        <w:rPr>
          <w:b/>
          <w:bCs/>
        </w:rPr>
        <w:t xml:space="preserve">Az osztályozó vizsga alapján szerzett 12. év végi eredményeteket sem kell feltüntetni a jelentkezési lapon, hiszen nincs még 12. év végi bizonyítványotok. </w:t>
      </w:r>
    </w:p>
    <w:p w:rsidR="00231B9C" w:rsidRDefault="00231B9C" w:rsidP="004A573B">
      <w:pPr>
        <w:pStyle w:val="Szvegtrzsbehzssal"/>
        <w:ind w:left="720"/>
        <w:jc w:val="both"/>
        <w:rPr>
          <w:b/>
          <w:bCs/>
        </w:rPr>
      </w:pPr>
    </w:p>
    <w:p w:rsidR="00231B9C" w:rsidRDefault="00231B9C" w:rsidP="004A573B">
      <w:pPr>
        <w:pStyle w:val="Szvegtrzsbehzssal"/>
        <w:ind w:left="720"/>
        <w:jc w:val="both"/>
        <w:rPr>
          <w:b/>
          <w:bCs/>
        </w:rPr>
      </w:pPr>
      <w:r>
        <w:rPr>
          <w:b/>
          <w:bCs/>
        </w:rPr>
        <w:t>Postai (ajánlott levél) benyújtás esetén A4-es méretű fénymásolatot kell készíteni, amelyre fel kell írni a nevet és</w:t>
      </w:r>
      <w:r w:rsidR="009843B2">
        <w:rPr>
          <w:b/>
          <w:bCs/>
        </w:rPr>
        <w:t xml:space="preserve"> a felvételi azonosító számot! </w:t>
      </w:r>
    </w:p>
    <w:p w:rsidR="00231B9C" w:rsidRDefault="00231B9C" w:rsidP="004A573B">
      <w:pPr>
        <w:pStyle w:val="Szvegtrzsbehzssal"/>
        <w:ind w:left="720"/>
        <w:jc w:val="both"/>
        <w:rPr>
          <w:b/>
          <w:bCs/>
        </w:rPr>
      </w:pPr>
    </w:p>
    <w:p w:rsidR="00987D12" w:rsidRDefault="00C9128E" w:rsidP="006A4729">
      <w:pPr>
        <w:pStyle w:val="Szvegtrzsbehzssal"/>
        <w:numPr>
          <w:ilvl w:val="0"/>
          <w:numId w:val="1"/>
        </w:numPr>
        <w:jc w:val="both"/>
      </w:pPr>
      <w:r>
        <w:t xml:space="preserve">A felvételi jelentkezés </w:t>
      </w:r>
      <w:r w:rsidR="00231B9C">
        <w:t xml:space="preserve">3 </w:t>
      </w:r>
      <w:r>
        <w:t xml:space="preserve">államilag támogatott képzésre való jelentkezést </w:t>
      </w:r>
      <w:r w:rsidR="00231B9C">
        <w:t xml:space="preserve">esetén </w:t>
      </w:r>
      <w:r w:rsidR="00231B9C" w:rsidRPr="00231B9C">
        <w:rPr>
          <w:b/>
        </w:rPr>
        <w:t>díjtalan</w:t>
      </w:r>
      <w:r>
        <w:t xml:space="preserve"> (Természetesen, ha valaki ugyanannak a karnak, ugyanazon szakán a költségtérítéses képzést is megjelö</w:t>
      </w:r>
      <w:r w:rsidR="00C44BCA">
        <w:t>li, annak ezért s</w:t>
      </w:r>
      <w:r w:rsidR="00987D12">
        <w:t xml:space="preserve">em kell </w:t>
      </w:r>
      <w:r>
        <w:t xml:space="preserve">fizetnie.) </w:t>
      </w:r>
    </w:p>
    <w:p w:rsidR="00987D12" w:rsidRDefault="00987D12" w:rsidP="009843B2">
      <w:pPr>
        <w:pStyle w:val="Szvegtrzsbehzssal"/>
        <w:ind w:left="720"/>
        <w:jc w:val="both"/>
      </w:pPr>
      <w:r>
        <w:t xml:space="preserve">A három díjtalan jelentkezés mellett még 3 államilag </w:t>
      </w:r>
      <w:proofErr w:type="gramStart"/>
      <w:r>
        <w:t>finanszírozott</w:t>
      </w:r>
      <w:proofErr w:type="gramEnd"/>
      <w:r>
        <w:t xml:space="preserve"> hely megjelölésére van lehetős</w:t>
      </w:r>
      <w:r w:rsidR="00C44BCA">
        <w:t>ég kiegészítő díj</w:t>
      </w:r>
      <w:r w:rsidR="0030239E">
        <w:t xml:space="preserve"> (2000-2000 Ft)</w:t>
      </w:r>
      <w:r>
        <w:t xml:space="preserve"> megfizetésével (Természetesen, ha valaki ugyanannak a karnak, ugyanazon szakán a költségtérítéses képzést is megjelöli, annak ezért nem kell</w:t>
      </w:r>
      <w:r w:rsidR="009843B2">
        <w:t xml:space="preserve"> többet</w:t>
      </w:r>
      <w:r>
        <w:t xml:space="preserve"> fizetnie.) .</w:t>
      </w:r>
    </w:p>
    <w:p w:rsidR="00987D12" w:rsidRDefault="00987D12" w:rsidP="00987D12">
      <w:pPr>
        <w:pStyle w:val="Szvegtrzsbehzssal"/>
        <w:ind w:left="720"/>
        <w:jc w:val="both"/>
      </w:pPr>
    </w:p>
    <w:p w:rsidR="00B87E44" w:rsidRDefault="00C9128E" w:rsidP="006A4729">
      <w:pPr>
        <w:pStyle w:val="Szvegtrzsbehzssal"/>
        <w:numPr>
          <w:ilvl w:val="0"/>
          <w:numId w:val="1"/>
        </w:numPr>
        <w:jc w:val="both"/>
      </w:pPr>
      <w:r>
        <w:t xml:space="preserve">A </w:t>
      </w:r>
      <w:r w:rsidR="00987D12">
        <w:rPr>
          <w:b/>
        </w:rPr>
        <w:t>kiegészítő díj</w:t>
      </w:r>
      <w:r>
        <w:t xml:space="preserve"> </w:t>
      </w:r>
      <w:r w:rsidR="00E26F15">
        <w:t>átutalásának határideje</w:t>
      </w:r>
      <w:r w:rsidR="00691022">
        <w:t xml:space="preserve"> </w:t>
      </w:r>
      <w:r>
        <w:t>a felvételi j</w:t>
      </w:r>
      <w:r w:rsidR="005B1F31">
        <w:t>elentkezési határidő (február 15</w:t>
      </w:r>
      <w:r>
        <w:t xml:space="preserve">.). </w:t>
      </w:r>
      <w:r w:rsidR="00B87E44">
        <w:t>Az átutalás mellett lehetőség van interneten keresztül bankkártyás befizetésre is.</w:t>
      </w:r>
    </w:p>
    <w:p w:rsidR="00987D12" w:rsidRDefault="00987D12" w:rsidP="00987D12">
      <w:pPr>
        <w:pStyle w:val="Szvegtrzsbehzssal"/>
        <w:jc w:val="both"/>
      </w:pPr>
    </w:p>
    <w:p w:rsidR="00987D12" w:rsidRPr="00987D12" w:rsidRDefault="00987D12" w:rsidP="00987D12">
      <w:pPr>
        <w:pStyle w:val="Szvegtrzsbehzssal"/>
        <w:ind w:left="720"/>
        <w:jc w:val="both"/>
      </w:pPr>
      <w:r w:rsidRPr="00987D12">
        <w:t>A felsőoktatási intézmények, amennyiben egészségügyi és pályaalkalmassági, gyakorlati, illetve mesterképzésben felvétel</w:t>
      </w:r>
      <w:r w:rsidR="00C70863">
        <w:t xml:space="preserve">i vizsgát tartanak, ezért </w:t>
      </w:r>
      <w:proofErr w:type="spellStart"/>
      <w:r w:rsidR="00C70863">
        <w:t>külön</w:t>
      </w:r>
      <w:r w:rsidRPr="00987D12">
        <w:t>eljárási</w:t>
      </w:r>
      <w:proofErr w:type="spellEnd"/>
      <w:r w:rsidRPr="00987D12">
        <w:t xml:space="preserve"> díjat kérhetnek. Ezek össze</w:t>
      </w:r>
      <w:r w:rsidR="0030239E">
        <w:t xml:space="preserve">gét és befizetési határidejét a Tájékoztató </w:t>
      </w:r>
      <w:hyperlink r:id="rId6" w:history="1">
        <w:r w:rsidRPr="00987D12">
          <w:t>7</w:t>
        </w:r>
        <w:proofErr w:type="gramStart"/>
        <w:r w:rsidRPr="00987D12">
          <w:t>.sz.</w:t>
        </w:r>
        <w:proofErr w:type="gramEnd"/>
        <w:r w:rsidRPr="00987D12">
          <w:t xml:space="preserve"> táblázata</w:t>
        </w:r>
      </w:hyperlink>
      <w:r w:rsidR="0030239E">
        <w:t xml:space="preserve"> </w:t>
      </w:r>
      <w:r w:rsidRPr="00987D12">
        <w:t>tartalmazza.</w:t>
      </w:r>
    </w:p>
    <w:p w:rsidR="00987D12" w:rsidRDefault="00987D12" w:rsidP="00987D12">
      <w:pPr>
        <w:pStyle w:val="Szvegtrzsbehzssal"/>
        <w:spacing w:before="120"/>
        <w:ind w:left="720"/>
        <w:jc w:val="both"/>
      </w:pPr>
      <w:r w:rsidRPr="00987D12">
        <w:t>Figyelem! A felsőoktatási felvételi eljárás kiegészítő díját az Oktatási Hivatalhoz, a külön eljárási díjat az azt megállapító felsőoktatási intézményhez kell befizetni.</w:t>
      </w:r>
    </w:p>
    <w:p w:rsidR="00F14F90" w:rsidRPr="003C4263" w:rsidRDefault="00F14F90" w:rsidP="003C4263">
      <w:pPr>
        <w:pStyle w:val="Szvegtrzsbehzssal"/>
        <w:spacing w:before="120"/>
        <w:ind w:left="720"/>
        <w:jc w:val="both"/>
      </w:pPr>
      <w:r w:rsidRPr="003C4263">
        <w:t>Átutaláskor az alábbi adatokat kell megadni:</w:t>
      </w:r>
    </w:p>
    <w:p w:rsidR="00F14F90" w:rsidRPr="003C4263" w:rsidRDefault="00F14F90" w:rsidP="003C4263">
      <w:pPr>
        <w:pStyle w:val="Szvegtrzsbehzssal"/>
        <w:ind w:left="720"/>
        <w:jc w:val="both"/>
      </w:pPr>
      <w:r w:rsidRPr="003C4263">
        <w:t>Kedvezményezett neve: Oktatási Hivatal</w:t>
      </w:r>
    </w:p>
    <w:p w:rsidR="00F14F90" w:rsidRPr="003C4263" w:rsidRDefault="00F14F90" w:rsidP="003C4263">
      <w:pPr>
        <w:pStyle w:val="Szvegtrzsbehzssal"/>
        <w:ind w:left="720"/>
        <w:jc w:val="both"/>
      </w:pPr>
      <w:r w:rsidRPr="003C4263">
        <w:t>Kedvezményezett számlaszáma: 10032000-00282637-00000000</w:t>
      </w:r>
    </w:p>
    <w:p w:rsidR="00C70863" w:rsidRPr="003C4263" w:rsidRDefault="00F14F90" w:rsidP="003C4263">
      <w:pPr>
        <w:pStyle w:val="Szvegtrzsbehzssal"/>
        <w:ind w:left="720"/>
        <w:jc w:val="both"/>
      </w:pPr>
      <w:r w:rsidRPr="003C4263">
        <w:t>Átutalás összege: (az átutalás összegét az E-felvételi felületen a Fizetés menüpontban láthatja)</w:t>
      </w:r>
      <w:r w:rsidRPr="003C4263">
        <w:br/>
        <w:t>Közlemény: itt kizárólag a 12 jegyű </w:t>
      </w:r>
      <w:hyperlink r:id="rId7" w:history="1">
        <w:r w:rsidRPr="003C4263">
          <w:t>felvételi azonosító számot</w:t>
        </w:r>
      </w:hyperlink>
      <w:r w:rsidRPr="003C4263">
        <w:t> kell feltüntetni!</w:t>
      </w:r>
    </w:p>
    <w:p w:rsidR="00C70863" w:rsidRPr="003C4263" w:rsidRDefault="00C70863" w:rsidP="003C4263">
      <w:pPr>
        <w:pStyle w:val="Szvegtrzsbehzssal"/>
        <w:ind w:left="720"/>
        <w:jc w:val="both"/>
      </w:pPr>
      <w:r w:rsidRPr="003C4263">
        <w:t>Figyelem! Felvételi azonosító szám hiányában a befizetett összeg nem azonosítható. Ez azt is eredményezheti, hogy a befizetést nem tudják jóváírni a jelentkező számára, így az érintett jelentkezési helyei kizárásra kerülhetnek. </w:t>
      </w:r>
      <w:proofErr w:type="gramStart"/>
      <w:r w:rsidRPr="003C4263">
        <w:t>A</w:t>
      </w:r>
      <w:proofErr w:type="gramEnd"/>
      <w:r w:rsidRPr="003C4263">
        <w:t xml:space="preserve"> sikeres átutalásról szóló bizonylat másolatát a felsőoktatási felvételi jelentkezés érvényességéhez az E-felvételi felületén fel kell tölteni, vagy másolatát az Oktatási Hivatal, 1380 Budapest, Pf. 1190 postacímre meg kell küldeni.</w:t>
      </w:r>
    </w:p>
    <w:p w:rsidR="00E26F15" w:rsidRDefault="00E26F15" w:rsidP="00E26F15">
      <w:pPr>
        <w:pStyle w:val="Szvegtrzsbehzssal"/>
        <w:ind w:left="0"/>
        <w:jc w:val="both"/>
      </w:pPr>
    </w:p>
    <w:p w:rsidR="00660204" w:rsidRDefault="00C9128E" w:rsidP="00660204">
      <w:pPr>
        <w:pStyle w:val="Szvegtrzsbehzssal"/>
        <w:numPr>
          <w:ilvl w:val="0"/>
          <w:numId w:val="1"/>
        </w:numPr>
        <w:jc w:val="both"/>
      </w:pPr>
      <w:r>
        <w:lastRenderedPageBreak/>
        <w:t>Aki nem a Felsőoktatási felvételi tájékoztatóban szereplő helyre szeretne jelentkezni, annak nem ezt a jelentkezési lapot kell kitöltenie! Ez esetben minél előbb érdeklődjön a megpályázni szándékozott intézménynél a felvételi és jelentkezés részleteiről!</w:t>
      </w:r>
    </w:p>
    <w:p w:rsidR="00B87E44" w:rsidRDefault="00B87E44" w:rsidP="00B87E44">
      <w:pPr>
        <w:pStyle w:val="Szvegtrzsbehzssal"/>
        <w:ind w:left="0"/>
        <w:jc w:val="both"/>
      </w:pPr>
    </w:p>
    <w:p w:rsidR="00660204" w:rsidRDefault="004F0125" w:rsidP="00660204">
      <w:pPr>
        <w:pStyle w:val="Szvegtrzsbehzssal"/>
        <w:numPr>
          <w:ilvl w:val="0"/>
          <w:numId w:val="1"/>
        </w:numPr>
        <w:jc w:val="both"/>
      </w:pPr>
      <w:r>
        <w:t>Minden esetben tájékozódj, hogy az általad megjelölt helyeken milyen egyéb dokumentációt kérnek és az esetleges alkalmassági vizsgák időpontjáról és az ezekre való felkészülésről se feledkezz meg!</w:t>
      </w:r>
    </w:p>
    <w:p w:rsidR="005317D5" w:rsidRDefault="005317D5" w:rsidP="005317D5">
      <w:pPr>
        <w:pStyle w:val="Szvegtrzsbehzssal"/>
        <w:ind w:left="720"/>
        <w:jc w:val="both"/>
      </w:pPr>
    </w:p>
    <w:p w:rsidR="005317D5" w:rsidRPr="00F11C51" w:rsidRDefault="00DF6183" w:rsidP="00B87E44">
      <w:pPr>
        <w:pStyle w:val="Szvegtrzsbehzssal"/>
        <w:numPr>
          <w:ilvl w:val="0"/>
          <w:numId w:val="1"/>
        </w:numPr>
        <w:jc w:val="both"/>
      </w:pPr>
      <w:r w:rsidRPr="00144A8F">
        <w:t xml:space="preserve">Az összes hivatalos értesítést, pl. a </w:t>
      </w:r>
      <w:r w:rsidRPr="00660204">
        <w:rPr>
          <w:bCs/>
        </w:rPr>
        <w:t>hiánypótlásra való felhívást, a besorolási döntés</w:t>
      </w:r>
      <w:r w:rsidR="00B06C43" w:rsidRPr="00660204">
        <w:rPr>
          <w:bCs/>
        </w:rPr>
        <w:t xml:space="preserve">t stb. kizárólag e-mailben fogod megkapni! </w:t>
      </w:r>
      <w:r w:rsidR="00B06C43" w:rsidRPr="00144A8F">
        <w:t>Az elektronikus jelentkezés adatainak lezárása után</w:t>
      </w:r>
      <w:r w:rsidR="00F11C51">
        <w:t xml:space="preserve">, </w:t>
      </w:r>
      <w:r w:rsidR="00F11C51" w:rsidRPr="00F11C51">
        <w:t>201</w:t>
      </w:r>
      <w:r w:rsidR="001E7FBF">
        <w:t>9. április 20</w:t>
      </w:r>
      <w:r w:rsidR="00F11C51" w:rsidRPr="00F11C51">
        <w:t>-tól</w:t>
      </w:r>
      <w:r w:rsidR="00F11C51">
        <w:t>,</w:t>
      </w:r>
      <w:r w:rsidR="00B06C43" w:rsidRPr="00144A8F">
        <w:t xml:space="preserve"> a felvi.hu</w:t>
      </w:r>
      <w:r w:rsidR="00660204">
        <w:t xml:space="preserve"> segítségével közvetlenül megtekintheted</w:t>
      </w:r>
      <w:r w:rsidR="00B06C43" w:rsidRPr="00144A8F">
        <w:t xml:space="preserve"> a rögzített adatokat és eredményeket</w:t>
      </w:r>
      <w:r w:rsidR="00B06C43" w:rsidRPr="00660204">
        <w:rPr>
          <w:bCs/>
        </w:rPr>
        <w:t xml:space="preserve"> (jelentkezői státuszlap)</w:t>
      </w:r>
      <w:r w:rsidR="00B06C43" w:rsidRPr="00144A8F">
        <w:t>, a felvételi pontokat, majd pedig a felvételi döntés eredményét. Ezért</w:t>
      </w:r>
      <w:r w:rsidR="00B06C43" w:rsidRPr="00660204">
        <w:rPr>
          <w:bCs/>
        </w:rPr>
        <w:t xml:space="preserve"> nem kerül postán kiküldésre a regisztrációs levél és a besorolási döntés</w:t>
      </w:r>
      <w:r w:rsidR="00660204">
        <w:rPr>
          <w:bCs/>
        </w:rPr>
        <w:t xml:space="preserve"> sem</w:t>
      </w:r>
      <w:r w:rsidR="00B06C43" w:rsidRPr="00660204">
        <w:rPr>
          <w:bCs/>
        </w:rPr>
        <w:t xml:space="preserve">. </w:t>
      </w:r>
      <w:r w:rsidR="00144A8F" w:rsidRPr="00660204">
        <w:rPr>
          <w:bCs/>
        </w:rPr>
        <w:t>Folyamatosan figyeld a saját jelentkezői oldaladat és az e-mail postafiókodat</w:t>
      </w:r>
      <w:r w:rsidR="00B06C43" w:rsidRPr="00660204">
        <w:rPr>
          <w:bCs/>
        </w:rPr>
        <w:t>!</w:t>
      </w:r>
    </w:p>
    <w:p w:rsidR="00F11C51" w:rsidRDefault="00F11C51" w:rsidP="00F11C51">
      <w:pPr>
        <w:pStyle w:val="Szvegtrzsbehzssal"/>
        <w:ind w:left="0"/>
        <w:jc w:val="both"/>
      </w:pPr>
    </w:p>
    <w:p w:rsidR="00660204" w:rsidRPr="006A70A2" w:rsidRDefault="00D06EFC" w:rsidP="00660204">
      <w:pPr>
        <w:pStyle w:val="Szvegtrzsbehzssal"/>
        <w:numPr>
          <w:ilvl w:val="0"/>
          <w:numId w:val="1"/>
        </w:numPr>
        <w:jc w:val="both"/>
      </w:pPr>
      <w:r w:rsidRPr="00660204">
        <w:rPr>
          <w:bCs/>
        </w:rPr>
        <w:t>Ha a felvételi jelentkezési kérelem hiányosan került benyújtásra</w:t>
      </w:r>
      <w:r w:rsidRPr="00D06EFC">
        <w:t xml:space="preserve"> (hiányosan, pontatlanul megadott személyes</w:t>
      </w:r>
      <w:r w:rsidR="00660204">
        <w:t xml:space="preserve"> adatok, illetve jelentkezések)</w:t>
      </w:r>
      <w:r w:rsidRPr="00D06EFC">
        <w:t xml:space="preserve"> </w:t>
      </w:r>
      <w:r w:rsidRPr="00660204">
        <w:rPr>
          <w:bCs/>
        </w:rPr>
        <w:t xml:space="preserve">legkésőbb </w:t>
      </w:r>
      <w:r w:rsidR="001E7FBF">
        <w:rPr>
          <w:b/>
          <w:bCs/>
        </w:rPr>
        <w:t>2019</w:t>
      </w:r>
      <w:r w:rsidR="005317D5">
        <w:rPr>
          <w:b/>
          <w:bCs/>
        </w:rPr>
        <w:t>. június 2</w:t>
      </w:r>
      <w:r w:rsidR="001E7FBF">
        <w:rPr>
          <w:b/>
          <w:bCs/>
        </w:rPr>
        <w:t>6</w:t>
      </w:r>
      <w:r w:rsidRPr="00660204">
        <w:rPr>
          <w:b/>
          <w:bCs/>
        </w:rPr>
        <w:t>-ig</w:t>
      </w:r>
      <w:r w:rsidRPr="00660204">
        <w:rPr>
          <w:bCs/>
        </w:rPr>
        <w:t xml:space="preserve"> a jelentkező </w:t>
      </w:r>
      <w:r w:rsidRPr="00660204">
        <w:rPr>
          <w:b/>
          <w:bCs/>
        </w:rPr>
        <w:t>felszólítást kap a hiányok pótlására</w:t>
      </w:r>
      <w:r w:rsidRPr="00660204">
        <w:rPr>
          <w:bCs/>
        </w:rPr>
        <w:t>.</w:t>
      </w:r>
      <w:r w:rsidRPr="00D06EFC">
        <w:t xml:space="preserve"> </w:t>
      </w:r>
      <w:r w:rsidRPr="00660204">
        <w:rPr>
          <w:bCs/>
        </w:rPr>
        <w:t>Amennyiben a jelentkező a hiányt haladéktalanul, de legkésőbb a kézhezvételtől számított 8 napon belül nem pótolja, jelentkezési kérelmét az Oktatási Hivatal elutasítja, az eljárást a jelentkező számára megszűnteti!</w:t>
      </w:r>
    </w:p>
    <w:p w:rsidR="006A70A2" w:rsidRDefault="006A70A2" w:rsidP="006A70A2">
      <w:pPr>
        <w:pStyle w:val="Listaszerbekezds"/>
      </w:pPr>
    </w:p>
    <w:p w:rsidR="006A70A2" w:rsidRPr="0077165A" w:rsidRDefault="0077165A" w:rsidP="0077165A">
      <w:pPr>
        <w:pStyle w:val="Szvegtrzsbehzssal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 </w:t>
      </w:r>
      <w:r w:rsidR="006A70A2" w:rsidRPr="0077165A">
        <w:rPr>
          <w:bCs/>
        </w:rPr>
        <w:t>A többletpontokat igazoló dokumentummásolatok benyújtása nem kötelező. Ezek hiánya vagy nem megfelelő benyújtása azonban azt eredményezi, hogy a jelentkező nem kapja meg az ezen a jogcímen járó többletpontokat. Erre vonatkozóan az Oktatási Hivatal hiánypótlási felszólítást nem küld, jelentkezéshez csatolásuk a jelentkező felelőssége!</w:t>
      </w:r>
    </w:p>
    <w:p w:rsidR="005317D5" w:rsidRDefault="005317D5" w:rsidP="005317D5">
      <w:pPr>
        <w:pStyle w:val="Szvegtrzsbehzssal"/>
        <w:ind w:left="720"/>
        <w:jc w:val="both"/>
      </w:pPr>
    </w:p>
    <w:p w:rsidR="00F14F90" w:rsidRDefault="00D06EFC" w:rsidP="00F14F90">
      <w:pPr>
        <w:pStyle w:val="Szvegtrzsbehzssal"/>
        <w:numPr>
          <w:ilvl w:val="0"/>
          <w:numId w:val="1"/>
        </w:numPr>
        <w:jc w:val="both"/>
      </w:pPr>
      <w:r w:rsidRPr="00660204">
        <w:rPr>
          <w:bCs/>
        </w:rPr>
        <w:t xml:space="preserve">A jelentkezők </w:t>
      </w:r>
      <w:r w:rsidR="00171016">
        <w:rPr>
          <w:b/>
          <w:bCs/>
        </w:rPr>
        <w:t>általános</w:t>
      </w:r>
      <w:r w:rsidRPr="00660204">
        <w:rPr>
          <w:b/>
          <w:bCs/>
        </w:rPr>
        <w:t xml:space="preserve"> tájékoztatást</w:t>
      </w:r>
      <w:r w:rsidRPr="00660204">
        <w:rPr>
          <w:bCs/>
        </w:rPr>
        <w:t xml:space="preserve"> is kapnak legkésőbb </w:t>
      </w:r>
      <w:r w:rsidR="005317D5">
        <w:rPr>
          <w:b/>
          <w:bCs/>
        </w:rPr>
        <w:t>2</w:t>
      </w:r>
      <w:r w:rsidR="001E7FBF">
        <w:rPr>
          <w:b/>
          <w:bCs/>
        </w:rPr>
        <w:t>019. június 10</w:t>
      </w:r>
      <w:r w:rsidRPr="00660204">
        <w:rPr>
          <w:b/>
          <w:bCs/>
        </w:rPr>
        <w:t>-ig</w:t>
      </w:r>
      <w:r w:rsidRPr="00660204">
        <w:rPr>
          <w:bCs/>
        </w:rPr>
        <w:t xml:space="preserve">, melyben az egyes pontszámítási módokhoz szükséges </w:t>
      </w:r>
      <w:proofErr w:type="gramStart"/>
      <w:r w:rsidRPr="00660204">
        <w:rPr>
          <w:bCs/>
        </w:rPr>
        <w:t>dokumentumok</w:t>
      </w:r>
      <w:proofErr w:type="gramEnd"/>
      <w:r w:rsidRPr="00660204">
        <w:rPr>
          <w:bCs/>
        </w:rPr>
        <w:t xml:space="preserve"> ismertetésével felszólítást kapnak annak ellenőrzésére, hogy minden, számukra szükséges dokumentumot benyújtottak-e.</w:t>
      </w:r>
      <w:r w:rsidRPr="00660204">
        <w:rPr>
          <w:b/>
          <w:bCs/>
        </w:rPr>
        <w:t xml:space="preserve"> </w:t>
      </w:r>
      <w:r>
        <w:t>Az általános hiánypótlási tájékoztatás és az egyedi</w:t>
      </w:r>
    </w:p>
    <w:p w:rsidR="00F14F90" w:rsidRDefault="00D06EFC" w:rsidP="003C4263">
      <w:pPr>
        <w:pStyle w:val="Szvegtrzsbehzssal"/>
        <w:ind w:left="0" w:firstLine="708"/>
      </w:pPr>
      <w:proofErr w:type="gramStart"/>
      <w:r>
        <w:t>hiánypótlási</w:t>
      </w:r>
      <w:proofErr w:type="gramEnd"/>
      <w:r>
        <w:t xml:space="preserve"> felhívás nem azonos!</w:t>
      </w:r>
      <w:r w:rsidR="00F14F90">
        <w:br/>
      </w:r>
    </w:p>
    <w:p w:rsidR="00F14F90" w:rsidRPr="003C4263" w:rsidRDefault="00F14F90" w:rsidP="00F14F90">
      <w:pPr>
        <w:pStyle w:val="Szvegtrzsbehzssal"/>
        <w:numPr>
          <w:ilvl w:val="0"/>
          <w:numId w:val="1"/>
        </w:numPr>
        <w:jc w:val="both"/>
        <w:rPr>
          <w:bCs/>
        </w:rPr>
      </w:pPr>
      <w:r w:rsidRPr="003C4263">
        <w:rPr>
          <w:bCs/>
        </w:rPr>
        <w:t>Ha a jelentkező az intézmény által meghatározott – csak az adott intézményben kötelező – mellékletet nem nyújtja be, a felsőoktatási intézmény hívja fel a jelentkezőt ennek pótlására a besorolási döntés időpontja előtt legkésőbb 30 nappal.</w:t>
      </w:r>
    </w:p>
    <w:p w:rsidR="0017693A" w:rsidRPr="003C4263" w:rsidRDefault="0017693A" w:rsidP="003C4263">
      <w:pPr>
        <w:pStyle w:val="Szvegtrzsbehzssal"/>
        <w:ind w:left="720"/>
        <w:jc w:val="both"/>
        <w:rPr>
          <w:bCs/>
        </w:rPr>
      </w:pPr>
    </w:p>
    <w:p w:rsidR="0017693A" w:rsidRPr="0017693A" w:rsidRDefault="0017693A" w:rsidP="0017693A">
      <w:pPr>
        <w:pStyle w:val="Szvegtrzsbehzssal"/>
        <w:numPr>
          <w:ilvl w:val="0"/>
          <w:numId w:val="1"/>
        </w:numPr>
        <w:jc w:val="both"/>
        <w:rPr>
          <w:bCs/>
        </w:rPr>
      </w:pPr>
      <w:r w:rsidRPr="0017693A">
        <w:rPr>
          <w:bCs/>
        </w:rPr>
        <w:t>Amennyiben az</w:t>
      </w:r>
      <w:r w:rsidR="00DC2706">
        <w:rPr>
          <w:bCs/>
        </w:rPr>
        <w:t xml:space="preserve"> </w:t>
      </w:r>
      <w:r w:rsidRPr="0017693A">
        <w:rPr>
          <w:bCs/>
        </w:rPr>
        <w:t>egészségügyi vizsgálat, pályaalkalmassági vizsgálat vagy gyakorlati vizsga</w:t>
      </w:r>
      <w:r w:rsidR="00DC2706">
        <w:rPr>
          <w:bCs/>
        </w:rPr>
        <w:t xml:space="preserve"> </w:t>
      </w:r>
      <w:r w:rsidRPr="0017693A">
        <w:rPr>
          <w:bCs/>
        </w:rPr>
        <w:t xml:space="preserve">követelményei egy vagy több szakon egységesek, a felsőoktatási intézmény szabályzata helyett a Tájékoztatóban a </w:t>
      </w:r>
      <w:proofErr w:type="gramStart"/>
      <w:r w:rsidRPr="0017693A">
        <w:rPr>
          <w:bCs/>
        </w:rPr>
        <w:t>szak(</w:t>
      </w:r>
      <w:proofErr w:type="gramEnd"/>
      <w:r w:rsidRPr="0017693A">
        <w:rPr>
          <w:bCs/>
        </w:rPr>
        <w:t>ok)</w:t>
      </w:r>
      <w:proofErr w:type="spellStart"/>
      <w:r w:rsidRPr="0017693A">
        <w:rPr>
          <w:bCs/>
        </w:rPr>
        <w:t>ra</w:t>
      </w:r>
      <w:proofErr w:type="spellEnd"/>
      <w:r w:rsidRPr="0017693A">
        <w:rPr>
          <w:bCs/>
        </w:rPr>
        <w:t xml:space="preserve"> vonatkozóan meghatározott követelmények az irányadóak. Ezen egységes vizsgálatokhoz vagy vizsgához</w:t>
      </w:r>
      <w:r w:rsidR="00DC2706">
        <w:rPr>
          <w:bCs/>
        </w:rPr>
        <w:t xml:space="preserve"> </w:t>
      </w:r>
      <w:r w:rsidRPr="0017693A">
        <w:rPr>
          <w:bCs/>
        </w:rPr>
        <w:t>benyújtandó dokumentumok hiánya esetén azon felsőoktatási intézmény bocsát ki</w:t>
      </w:r>
      <w:r w:rsidR="00DC2706">
        <w:rPr>
          <w:bCs/>
        </w:rPr>
        <w:t xml:space="preserve"> </w:t>
      </w:r>
      <w:r w:rsidR="00DC2706">
        <w:rPr>
          <w:bCs/>
        </w:rPr>
        <w:br/>
      </w:r>
      <w:r w:rsidRPr="0017693A">
        <w:rPr>
          <w:bCs/>
        </w:rPr>
        <w:t>– legkésőbb a jelentkező vizsgáját, illetve vizsgálatát megelőzően 10 nappal –</w:t>
      </w:r>
      <w:r w:rsidR="00DC2706">
        <w:rPr>
          <w:bCs/>
        </w:rPr>
        <w:t xml:space="preserve"> </w:t>
      </w:r>
      <w:r w:rsidRPr="0017693A">
        <w:rPr>
          <w:bCs/>
        </w:rPr>
        <w:t>hiánypótlást, amelyik intézményben a jelentkező a vizsgán, illetve vizsgálaton részt vesz.</w:t>
      </w:r>
    </w:p>
    <w:p w:rsidR="0017693A" w:rsidRDefault="0017693A" w:rsidP="005317D5">
      <w:pPr>
        <w:pStyle w:val="Szvegtrzsbehzssal"/>
        <w:ind w:left="0"/>
        <w:jc w:val="both"/>
      </w:pPr>
    </w:p>
    <w:p w:rsidR="005317D5" w:rsidRDefault="00654C9B" w:rsidP="00660204">
      <w:pPr>
        <w:pStyle w:val="Szvegtrzsbehzssal"/>
        <w:numPr>
          <w:ilvl w:val="0"/>
          <w:numId w:val="1"/>
        </w:numPr>
        <w:jc w:val="both"/>
      </w:pPr>
      <w:r>
        <w:t xml:space="preserve">Hiánypótlásra </w:t>
      </w:r>
      <w:r w:rsidR="001E7FBF">
        <w:rPr>
          <w:b/>
        </w:rPr>
        <w:t>július 10</w:t>
      </w:r>
      <w:bookmarkStart w:id="0" w:name="_GoBack"/>
      <w:bookmarkEnd w:id="0"/>
      <w:r w:rsidRPr="00660204">
        <w:rPr>
          <w:b/>
        </w:rPr>
        <w:t>-ig</w:t>
      </w:r>
      <w:r w:rsidR="001A36EC">
        <w:t xml:space="preserve"> van lehetőség</w:t>
      </w:r>
      <w:r w:rsidR="00C9128E">
        <w:t>, de a pontszám</w:t>
      </w:r>
      <w:r w:rsidR="008046CF">
        <w:t>ításhoz szükséges bizonyítvány</w:t>
      </w:r>
      <w:r w:rsidR="00C9128E">
        <w:t xml:space="preserve"> </w:t>
      </w:r>
      <w:r w:rsidR="008046CF">
        <w:t xml:space="preserve">(12. év végi) </w:t>
      </w:r>
      <w:r w:rsidR="00660204">
        <w:t>másolatát</w:t>
      </w:r>
      <w:r w:rsidR="00C9128E">
        <w:t xml:space="preserve"> célszerű</w:t>
      </w:r>
      <w:r w:rsidR="00660204">
        <w:t xml:space="preserve"> még júniusban</w:t>
      </w:r>
      <w:r w:rsidR="005317D5">
        <w:t xml:space="preserve"> feltölteni.</w:t>
      </w:r>
    </w:p>
    <w:p w:rsidR="005317D5" w:rsidRDefault="005317D5" w:rsidP="005317D5">
      <w:pPr>
        <w:pStyle w:val="Listaszerbekezds"/>
      </w:pPr>
    </w:p>
    <w:p w:rsidR="0030239E" w:rsidRDefault="00C9128E" w:rsidP="00660204">
      <w:pPr>
        <w:pStyle w:val="Szvegtrzsbehzssal"/>
        <w:numPr>
          <w:ilvl w:val="0"/>
          <w:numId w:val="1"/>
        </w:numPr>
        <w:jc w:val="both"/>
      </w:pPr>
      <w:r w:rsidRPr="00660204">
        <w:lastRenderedPageBreak/>
        <w:t>A sorrend módosítására egys</w:t>
      </w:r>
      <w:r w:rsidR="009843B2">
        <w:t xml:space="preserve">zer van lehetőség </w:t>
      </w:r>
      <w:r w:rsidR="00E042A5">
        <w:t>július 11</w:t>
      </w:r>
      <w:r w:rsidR="008046CF" w:rsidRPr="00660204">
        <w:t>-ig</w:t>
      </w:r>
      <w:r w:rsidRPr="00660204">
        <w:t xml:space="preserve">, ez vissza nem vonható. Ilyen esetben érdemes a </w:t>
      </w:r>
      <w:hyperlink r:id="rId8" w:history="1">
        <w:r>
          <w:rPr>
            <w:rStyle w:val="Hiperhivatkozs"/>
          </w:rPr>
          <w:t>www.felvi.hu</w:t>
        </w:r>
      </w:hyperlink>
      <w:r w:rsidRPr="00660204">
        <w:t xml:space="preserve"> oldalon található kérvénymintákból választani és ezt kitölteni. </w:t>
      </w:r>
      <w:r w:rsidR="00660204">
        <w:t xml:space="preserve">A kitöltött és aláírt kérvényt ajánlva el kell küldeni postán. </w:t>
      </w:r>
      <w:r w:rsidRPr="00660204">
        <w:t>Új jelentkezési helyet nem lehet megjelölni! Nem érdemes sorrendet módosítani az alkalmassági vizsga sikertelensége miatt, hiszen erre a szakra nem nyerhet felvételt a jelentkező. Ha egyik helyre nem szeretne bekerülni a felvételiző, akkor érdemesebb azt töröltetni, ez nem minősül sorrendmódosításnak.</w:t>
      </w:r>
    </w:p>
    <w:p w:rsidR="0030239E" w:rsidRDefault="0030239E" w:rsidP="0030239E">
      <w:pPr>
        <w:pStyle w:val="Listaszerbekezds"/>
      </w:pPr>
    </w:p>
    <w:p w:rsidR="0022026F" w:rsidRDefault="0022026F" w:rsidP="0030239E">
      <w:pPr>
        <w:pStyle w:val="Listaszerbekezds"/>
      </w:pPr>
    </w:p>
    <w:p w:rsidR="0077165A" w:rsidRDefault="0077165A">
      <w:pPr>
        <w:spacing w:after="200" w:line="276" w:lineRule="auto"/>
        <w:rPr>
          <w:szCs w:val="24"/>
        </w:rPr>
      </w:pPr>
      <w:r>
        <w:br w:type="page"/>
      </w:r>
    </w:p>
    <w:p w:rsidR="00C9128E" w:rsidRDefault="00C9128E" w:rsidP="00AE6FEA">
      <w:pPr>
        <w:pStyle w:val="Szvegtrzsbehzssal"/>
        <w:ind w:left="0"/>
        <w:jc w:val="both"/>
      </w:pPr>
    </w:p>
    <w:p w:rsidR="00C9128E" w:rsidRDefault="00C9128E" w:rsidP="00AE6FEA">
      <w:pPr>
        <w:pStyle w:val="Szvegtrzsbehzssal"/>
        <w:ind w:left="0"/>
        <w:jc w:val="both"/>
        <w:rPr>
          <w:b/>
        </w:rPr>
      </w:pPr>
      <w:r>
        <w:rPr>
          <w:b/>
        </w:rPr>
        <w:t>Felvételi ponthatár megállapítása</w:t>
      </w:r>
      <w:r w:rsidR="009102C0">
        <w:rPr>
          <w:b/>
        </w:rPr>
        <w:t xml:space="preserve"> (július </w:t>
      </w:r>
      <w:r w:rsidR="008046CF">
        <w:rPr>
          <w:b/>
        </w:rPr>
        <w:t>)</w:t>
      </w:r>
      <w:r>
        <w:rPr>
          <w:b/>
        </w:rPr>
        <w:t xml:space="preserve"> után</w:t>
      </w:r>
    </w:p>
    <w:p w:rsidR="0077165A" w:rsidRDefault="00C9128E" w:rsidP="0077165A">
      <w:pPr>
        <w:pStyle w:val="NormlWeb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6D6AB0">
        <w:rPr>
          <w:b/>
        </w:rPr>
        <w:t>Ha nem vettek fel</w:t>
      </w:r>
      <w:r w:rsidR="006D6AB0">
        <w:t xml:space="preserve"> egyik általad megjelölt</w:t>
      </w:r>
      <w:r>
        <w:t xml:space="preserve"> helyre sem, akkor lehetőséged van a pótfelvételire augusztusban. Ezek részleteiről a </w:t>
      </w:r>
      <w:hyperlink r:id="rId9" w:history="1">
        <w:r w:rsidRPr="006D6AB0">
          <w:t>www.felvi.hu</w:t>
        </w:r>
      </w:hyperlink>
      <w:r>
        <w:t xml:space="preserve"> honlapon a ponthatár meghúzások utáni időszakban minden információt megtalálsz.</w:t>
      </w:r>
      <w:r w:rsidR="006D6AB0" w:rsidRPr="006D6AB0">
        <w:t xml:space="preserve"> </w:t>
      </w:r>
      <w:r w:rsidR="006D6AB0">
        <w:t>Csak azoknak a jelentkezése fogadható el a pótfelv</w:t>
      </w:r>
      <w:r w:rsidR="001E7FBF">
        <w:t>ételi eljárás során, akik a 2019</w:t>
      </w:r>
      <w:r w:rsidR="006D6AB0">
        <w:t>. évi általános felsőoktatási felvételi eljárásban nem jelentkeztek, vagy jelentkeztek, de nem nyertek besorolást egyik felsőoktatási intézmény által meghirdetett, 201</w:t>
      </w:r>
      <w:r w:rsidR="001E7FBF">
        <w:t>9</w:t>
      </w:r>
      <w:r w:rsidR="006D6AB0">
        <w:t>. szeptemberben induló képzésre sem. A pótfelvételi eljárás során csak egy felsőoktatási intézménybe és csak egy képzésre lehet jelentkezni. A pótfelvételi eljárás kizárólag elektronikusan zajlik, jelentkezést az E-felvételiben lehet benyújtani.</w:t>
      </w:r>
    </w:p>
    <w:p w:rsidR="0077165A" w:rsidRDefault="0077165A" w:rsidP="0077165A">
      <w:pPr>
        <w:pStyle w:val="NormlWeb"/>
        <w:spacing w:before="0" w:beforeAutospacing="0" w:after="0" w:afterAutospacing="0"/>
        <w:ind w:left="720"/>
        <w:jc w:val="both"/>
      </w:pPr>
    </w:p>
    <w:p w:rsidR="00C9128E" w:rsidRDefault="00C9128E" w:rsidP="006D6AB0">
      <w:pPr>
        <w:pStyle w:val="Szvegtrzsbehzssal"/>
        <w:numPr>
          <w:ilvl w:val="0"/>
          <w:numId w:val="3"/>
        </w:numPr>
        <w:jc w:val="both"/>
      </w:pPr>
      <w:r>
        <w:t xml:space="preserve">Ha felvettek, de nem akarod elkezdeni a tanulmányaidat a </w:t>
      </w:r>
      <w:r>
        <w:rPr>
          <w:b/>
        </w:rPr>
        <w:t>hallgatói jogviszony szüneteltetésére</w:t>
      </w:r>
      <w:r>
        <w:t xml:space="preserve"> is van lehetőség („halasztás”). Ha a felsőfokú intézmény másként nem rendelkezik, csak </w:t>
      </w:r>
      <w:r>
        <w:rPr>
          <w:b/>
        </w:rPr>
        <w:t>az első félév sikeres teljesítése után</w:t>
      </w:r>
      <w:r>
        <w:t xml:space="preserve"> kerülhet sor rá. Ha például diakóniai évre készülsz a tanulmányaid megkezdése előtt, feltétlenül keresd meg írásban azokat az intézményeket, ahová jelentkezel és tájékozódj a lehetőségekről.</w:t>
      </w:r>
    </w:p>
    <w:p w:rsidR="005317D5" w:rsidRDefault="005317D5" w:rsidP="005317D5">
      <w:pPr>
        <w:pStyle w:val="Szvegtrzsbehzssal"/>
        <w:ind w:left="720"/>
        <w:jc w:val="both"/>
      </w:pPr>
    </w:p>
    <w:p w:rsidR="005317D5" w:rsidRDefault="00C9128E" w:rsidP="005317D5">
      <w:pPr>
        <w:pStyle w:val="Szvegtrzsbehzssal"/>
        <w:numPr>
          <w:ilvl w:val="0"/>
          <w:numId w:val="3"/>
        </w:numPr>
        <w:jc w:val="both"/>
      </w:pPr>
      <w:r>
        <w:t>Ha nem (jól) éltél a sorrendmódosítással és olyan helyre nyertél felvételt, ahová már nem szeretnél menni, akkor inkább ne iratkozz be szeptemberben. Egy személy államilag támogatott képzésben 12 féléven át folytathat felsőoktatási tanulmányoka</w:t>
      </w:r>
      <w:r w:rsidR="00377AAE">
        <w:t>t (ebbe beletartozik a felsőoktatási</w:t>
      </w:r>
      <w:r>
        <w:t xml:space="preserve"> szakképzés, alapképzés, egységes, osztatlan képzés és mesterképzés is). A támogatási időbe be kell számítani a megkezdett államilag támogatott félévet is. Ezért ha az adott képzésre beiratkozol, akkor elvesztesz egy félévet az államilag támogatott keretből, azaz a mesterképzés utolsó félévében tandíjat kell fizetned. </w:t>
      </w:r>
    </w:p>
    <w:p w:rsidR="005317D5" w:rsidRDefault="005317D5" w:rsidP="005317D5">
      <w:pPr>
        <w:pStyle w:val="Listaszerbekezds"/>
      </w:pPr>
    </w:p>
    <w:p w:rsidR="00377AAE" w:rsidRDefault="00377AAE" w:rsidP="005317D5">
      <w:pPr>
        <w:pStyle w:val="Szvegtrzsbehzssal"/>
        <w:numPr>
          <w:ilvl w:val="0"/>
          <w:numId w:val="3"/>
        </w:numPr>
        <w:jc w:val="both"/>
      </w:pPr>
      <w:r>
        <w:t>Ha a sikertelen felvételi után inkább szakmát tanulnál, a nyár folyamán még van lehetőséget OKJ-s képzésekre jelentkezni szakközépiskolákban, szakképző intézményekben. Ez esetben is lesz diákigazolványod és minden kedvezmény</w:t>
      </w:r>
      <w:r w:rsidR="008E61DF">
        <w:t xml:space="preserve"> megillet, amit a gimnáziumban is kapott a családod. Sőt ha később szeretnél diplomát szerezni, még mindig vár Téged a 12 támogatott félé</w:t>
      </w:r>
      <w:r w:rsidR="0035725B">
        <w:t>ved, hiszen nem hallgatói jogviszonyban, hanem tanulói jogviszonyban állsz a szakképzést adó intézeteddel.</w:t>
      </w:r>
    </w:p>
    <w:p w:rsidR="000756DB" w:rsidRDefault="000756DB" w:rsidP="000756DB">
      <w:pPr>
        <w:pStyle w:val="Szvegtrzsbehzssal"/>
        <w:ind w:left="720"/>
        <w:jc w:val="both"/>
      </w:pPr>
      <w:r w:rsidRPr="000756DB">
        <w:rPr>
          <w:b/>
        </w:rPr>
        <w:t>Figyelem:</w:t>
      </w:r>
      <w:r>
        <w:t xml:space="preserve"> a későbbi felvételid esetén azonban a </w:t>
      </w:r>
      <w:r w:rsidR="00F11C51">
        <w:t>32</w:t>
      </w:r>
      <w:r>
        <w:t xml:space="preserve"> többletpont csak a felsőoktatási szakirányú szakképesítésért jár, amit hallgatói jogviszony keretében tudsz elvégezni egy egyetemen vagy főiskolán.</w:t>
      </w:r>
    </w:p>
    <w:p w:rsidR="00F00F81" w:rsidRDefault="00F00F81" w:rsidP="00AE6FEA">
      <w:pPr>
        <w:jc w:val="both"/>
      </w:pPr>
    </w:p>
    <w:sectPr w:rsidR="00F00F81" w:rsidSect="00066B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44E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0DE1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C7121"/>
    <w:multiLevelType w:val="hybridMultilevel"/>
    <w:tmpl w:val="1E422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340A0"/>
    <w:multiLevelType w:val="hybridMultilevel"/>
    <w:tmpl w:val="0318F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736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6787C"/>
    <w:multiLevelType w:val="hybridMultilevel"/>
    <w:tmpl w:val="86120662"/>
    <w:lvl w:ilvl="0" w:tplc="A9883CD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8E"/>
    <w:rsid w:val="00033AE7"/>
    <w:rsid w:val="000523A3"/>
    <w:rsid w:val="000649AA"/>
    <w:rsid w:val="00066BCD"/>
    <w:rsid w:val="000756DB"/>
    <w:rsid w:val="0011137E"/>
    <w:rsid w:val="00144A8F"/>
    <w:rsid w:val="00147998"/>
    <w:rsid w:val="00154068"/>
    <w:rsid w:val="00171016"/>
    <w:rsid w:val="0017693A"/>
    <w:rsid w:val="001A36EC"/>
    <w:rsid w:val="001E4408"/>
    <w:rsid w:val="001E7FBF"/>
    <w:rsid w:val="0022026F"/>
    <w:rsid w:val="00231B9C"/>
    <w:rsid w:val="002B384C"/>
    <w:rsid w:val="002E3A68"/>
    <w:rsid w:val="002E487A"/>
    <w:rsid w:val="0030239E"/>
    <w:rsid w:val="003212F7"/>
    <w:rsid w:val="00354AD4"/>
    <w:rsid w:val="0035725B"/>
    <w:rsid w:val="003747F7"/>
    <w:rsid w:val="00377AAE"/>
    <w:rsid w:val="003C4263"/>
    <w:rsid w:val="00471DE8"/>
    <w:rsid w:val="00491CA2"/>
    <w:rsid w:val="004A573B"/>
    <w:rsid w:val="004D2DB9"/>
    <w:rsid w:val="004F0125"/>
    <w:rsid w:val="005009B3"/>
    <w:rsid w:val="005317D5"/>
    <w:rsid w:val="00593407"/>
    <w:rsid w:val="005B1F31"/>
    <w:rsid w:val="005C7942"/>
    <w:rsid w:val="006125C0"/>
    <w:rsid w:val="006260E4"/>
    <w:rsid w:val="00654C9B"/>
    <w:rsid w:val="00660204"/>
    <w:rsid w:val="00691022"/>
    <w:rsid w:val="006A4729"/>
    <w:rsid w:val="006A70A2"/>
    <w:rsid w:val="006B1B4C"/>
    <w:rsid w:val="006D6AB0"/>
    <w:rsid w:val="007275BB"/>
    <w:rsid w:val="0077165A"/>
    <w:rsid w:val="007D3CA9"/>
    <w:rsid w:val="008046CF"/>
    <w:rsid w:val="008727D4"/>
    <w:rsid w:val="00891E0A"/>
    <w:rsid w:val="008E61DF"/>
    <w:rsid w:val="009102C0"/>
    <w:rsid w:val="009338BD"/>
    <w:rsid w:val="009843B2"/>
    <w:rsid w:val="00987D12"/>
    <w:rsid w:val="009D78FB"/>
    <w:rsid w:val="00A02FB7"/>
    <w:rsid w:val="00AC5AA8"/>
    <w:rsid w:val="00AE6FEA"/>
    <w:rsid w:val="00B06C43"/>
    <w:rsid w:val="00B87E44"/>
    <w:rsid w:val="00BA054F"/>
    <w:rsid w:val="00C06E41"/>
    <w:rsid w:val="00C3478E"/>
    <w:rsid w:val="00C44BCA"/>
    <w:rsid w:val="00C56D34"/>
    <w:rsid w:val="00C70863"/>
    <w:rsid w:val="00C9128E"/>
    <w:rsid w:val="00CD6032"/>
    <w:rsid w:val="00CE4160"/>
    <w:rsid w:val="00D06EFC"/>
    <w:rsid w:val="00D84E8D"/>
    <w:rsid w:val="00DA34B9"/>
    <w:rsid w:val="00DC2706"/>
    <w:rsid w:val="00DC33B0"/>
    <w:rsid w:val="00DF6183"/>
    <w:rsid w:val="00E042A5"/>
    <w:rsid w:val="00E2475B"/>
    <w:rsid w:val="00E26F15"/>
    <w:rsid w:val="00E65027"/>
    <w:rsid w:val="00E778DC"/>
    <w:rsid w:val="00E93B3A"/>
    <w:rsid w:val="00F00F81"/>
    <w:rsid w:val="00F11C51"/>
    <w:rsid w:val="00F14F90"/>
    <w:rsid w:val="00F467E9"/>
    <w:rsid w:val="00F6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5897"/>
  <w15:docId w15:val="{AF2481D4-8E35-49AF-942F-F5BC4435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128E"/>
    <w:pPr>
      <w:spacing w:after="0" w:line="240" w:lineRule="auto"/>
    </w:pPr>
    <w:rPr>
      <w:rFonts w:ascii="Times New Roman" w:eastAsia="Times New Roman" w:hAnsi="Times New Roman" w:cs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9128E"/>
    <w:pPr>
      <w:keepNext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A70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128E"/>
    <w:rPr>
      <w:rFonts w:ascii="Times New Roman" w:eastAsia="Times New Roman" w:hAnsi="Times New Roman" w:cs="Times New Roman"/>
      <w:b/>
      <w:bCs/>
      <w:sz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C9128E"/>
    <w:pPr>
      <w:ind w:left="360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9128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semiHidden/>
    <w:rsid w:val="00C9128E"/>
    <w:rPr>
      <w:color w:val="0000FF"/>
      <w:u w:val="single"/>
    </w:rPr>
  </w:style>
  <w:style w:type="paragraph" w:customStyle="1" w:styleId="fftkenyrbets">
    <w:name w:val="fftkenyrbets"/>
    <w:basedOn w:val="Norml"/>
    <w:rsid w:val="001E4408"/>
    <w:pPr>
      <w:spacing w:before="100" w:beforeAutospacing="1" w:after="100" w:afterAutospacing="1"/>
    </w:pPr>
    <w:rPr>
      <w:szCs w:val="24"/>
    </w:rPr>
  </w:style>
  <w:style w:type="paragraph" w:styleId="NormlWeb">
    <w:name w:val="Normal (Web)"/>
    <w:basedOn w:val="Norml"/>
    <w:uiPriority w:val="99"/>
    <w:unhideWhenUsed/>
    <w:rsid w:val="006D6AB0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E26F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50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02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987D12"/>
  </w:style>
  <w:style w:type="character" w:customStyle="1" w:styleId="Cmsor3Char">
    <w:name w:val="Címsor 3 Char"/>
    <w:basedOn w:val="Bekezdsalapbettpusa"/>
    <w:link w:val="Cmsor3"/>
    <w:uiPriority w:val="9"/>
    <w:semiHidden/>
    <w:rsid w:val="006A70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vi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lvi.hu/felveteli/jelentkezes/felveteli_tajekoztato/FFT_2019A/1_teendok_hataridok/13_efelveteli/131_regisztra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vi.hu/felveteli/jelentkezes/felveteli_tajekoztato/FFT_2016A/11_tablazato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elvi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lv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1508</Words>
  <Characters>10409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Windows-felhasználó</cp:lastModifiedBy>
  <cp:revision>3</cp:revision>
  <cp:lastPrinted>2016-01-05T09:31:00Z</cp:lastPrinted>
  <dcterms:created xsi:type="dcterms:W3CDTF">2018-12-25T21:00:00Z</dcterms:created>
  <dcterms:modified xsi:type="dcterms:W3CDTF">2019-01-01T23:33:00Z</dcterms:modified>
</cp:coreProperties>
</file>